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1C" w:rsidRPr="00BE0A11" w:rsidRDefault="004D1066" w:rsidP="005822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D0C8D" wp14:editId="684781D8">
                <wp:simplePos x="0" y="0"/>
                <wp:positionH relativeFrom="column">
                  <wp:posOffset>1840865</wp:posOffset>
                </wp:positionH>
                <wp:positionV relativeFrom="paragraph">
                  <wp:posOffset>-563668</wp:posOffset>
                </wp:positionV>
                <wp:extent cx="2226733" cy="855133"/>
                <wp:effectExtent l="0" t="0" r="21590" b="2159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733" cy="8551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44.95pt;margin-top:-44.4pt;width:175.35pt;height:6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" fillcolor="white [3212]" strokecolor="white [3212]" strokeweight="2pt"/>
            </w:pict>
          </mc:Fallback>
        </mc:AlternateContent>
      </w:r>
    </w:p>
    <w:p w:rsidR="0058221C" w:rsidRDefault="0058221C" w:rsidP="00582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21C" w:rsidRDefault="0058221C" w:rsidP="00582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21C" w:rsidRDefault="0058221C" w:rsidP="00582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21C" w:rsidRDefault="0058221C" w:rsidP="00582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21C" w:rsidRDefault="0058221C" w:rsidP="00582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21C" w:rsidRDefault="0058221C" w:rsidP="00582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21C" w:rsidRDefault="0058221C" w:rsidP="00582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21C" w:rsidRDefault="0058221C" w:rsidP="00582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21C" w:rsidRPr="002066E8" w:rsidRDefault="0058221C" w:rsidP="00582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75D" w:rsidRPr="00B05CFA" w:rsidRDefault="0071775D" w:rsidP="005E7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05CFA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F632AE" w:rsidRPr="00B05CFA">
        <w:rPr>
          <w:rFonts w:ascii="Times New Roman" w:hAnsi="Times New Roman" w:cs="Times New Roman"/>
          <w:sz w:val="28"/>
          <w:szCs w:val="28"/>
        </w:rPr>
        <w:t xml:space="preserve"> </w:t>
      </w:r>
      <w:r w:rsidRPr="00B05CFA">
        <w:rPr>
          <w:rFonts w:ascii="Times New Roman" w:hAnsi="Times New Roman" w:cs="Times New Roman"/>
          <w:sz w:val="28"/>
          <w:szCs w:val="28"/>
        </w:rPr>
        <w:t>в государственную программу Еврейской автономной области «Содействие занятости населения и обеспечение безопасности труда» на 2020 – 2025 годы, утвержденную постановлением правительства Еврейской автономной области от 29.10.2019 № 381-пп</w:t>
      </w:r>
    </w:p>
    <w:p w:rsidR="0071775D" w:rsidRPr="001E21E9" w:rsidRDefault="0071775D" w:rsidP="005E7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1775D" w:rsidRPr="001E21E9" w:rsidRDefault="0071775D" w:rsidP="00582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1775D" w:rsidRPr="00B05CFA" w:rsidRDefault="0071775D" w:rsidP="00582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CFA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71775D" w:rsidRPr="00B05CFA" w:rsidRDefault="0071775D" w:rsidP="00717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CF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1775D" w:rsidRPr="00B05CFA" w:rsidRDefault="0071775D" w:rsidP="00582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CFA">
        <w:rPr>
          <w:rFonts w:ascii="Times New Roman" w:hAnsi="Times New Roman" w:cs="Times New Roman"/>
          <w:sz w:val="28"/>
          <w:szCs w:val="28"/>
        </w:rPr>
        <w:t xml:space="preserve">1. Внести в государственную </w:t>
      </w:r>
      <w:hyperlink r:id="rId9" w:history="1">
        <w:r w:rsidRPr="00B05CFA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B05CFA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«Содействие занятости населения и обеспечение безопасности труда» </w:t>
      </w:r>
      <w:r w:rsidR="00E72C61">
        <w:rPr>
          <w:rFonts w:ascii="Times New Roman" w:hAnsi="Times New Roman" w:cs="Times New Roman"/>
          <w:sz w:val="28"/>
          <w:szCs w:val="28"/>
        </w:rPr>
        <w:br/>
      </w:r>
      <w:r w:rsidR="00004722" w:rsidRPr="00B05CFA">
        <w:rPr>
          <w:rFonts w:ascii="Times New Roman" w:hAnsi="Times New Roman" w:cs="Times New Roman"/>
          <w:sz w:val="28"/>
          <w:szCs w:val="28"/>
        </w:rPr>
        <w:t xml:space="preserve">на </w:t>
      </w:r>
      <w:r w:rsidRPr="00B05CFA">
        <w:rPr>
          <w:rFonts w:ascii="Times New Roman" w:hAnsi="Times New Roman" w:cs="Times New Roman"/>
          <w:sz w:val="28"/>
          <w:szCs w:val="28"/>
        </w:rPr>
        <w:t>2020 – 2025 годы, утвержденную постановлением правительства Еврейской автономной области от 29.10.2019 № 381-пп «О государственной программе Еврейской автономной области «Содействие занятости населения и обеспечение безопасности труда» на 2020 – 2025 годы», следующие изменения:</w:t>
      </w:r>
    </w:p>
    <w:p w:rsidR="00F632AE" w:rsidRPr="00B608F5" w:rsidRDefault="00F632AE" w:rsidP="00F63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8F5">
        <w:rPr>
          <w:rFonts w:ascii="Times New Roman" w:hAnsi="Times New Roman" w:cs="Times New Roman"/>
          <w:sz w:val="28"/>
          <w:szCs w:val="28"/>
        </w:rPr>
        <w:t>1.1. В разделе 1 «Паспорт государственной программы Еврейской автономной области «Содействие занятости населения и обеспечение безопасности труда» на 2020 – 2025 годы»:</w:t>
      </w:r>
    </w:p>
    <w:p w:rsidR="00F632AE" w:rsidRPr="00B608F5" w:rsidRDefault="00F632AE" w:rsidP="00B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8F5">
        <w:rPr>
          <w:rFonts w:ascii="Times New Roman" w:hAnsi="Times New Roman" w:cs="Times New Roman"/>
          <w:sz w:val="28"/>
          <w:szCs w:val="28"/>
        </w:rPr>
        <w:t xml:space="preserve">- </w:t>
      </w:r>
      <w:r w:rsidR="00B608F5" w:rsidRPr="00B608F5">
        <w:rPr>
          <w:rFonts w:ascii="Times New Roman" w:hAnsi="Times New Roman" w:cs="Times New Roman"/>
          <w:sz w:val="28"/>
          <w:szCs w:val="28"/>
        </w:rPr>
        <w:t xml:space="preserve">в </w:t>
      </w:r>
      <w:r w:rsidRPr="00B608F5">
        <w:rPr>
          <w:rFonts w:ascii="Times New Roman" w:hAnsi="Times New Roman" w:cs="Times New Roman"/>
          <w:sz w:val="28"/>
          <w:szCs w:val="28"/>
        </w:rPr>
        <w:t>строк</w:t>
      </w:r>
      <w:r w:rsidR="00B608F5" w:rsidRPr="00B608F5">
        <w:rPr>
          <w:rFonts w:ascii="Times New Roman" w:hAnsi="Times New Roman" w:cs="Times New Roman"/>
          <w:sz w:val="28"/>
          <w:szCs w:val="28"/>
        </w:rPr>
        <w:t>е</w:t>
      </w:r>
      <w:r w:rsidRPr="00B608F5">
        <w:rPr>
          <w:rFonts w:ascii="Times New Roman" w:hAnsi="Times New Roman" w:cs="Times New Roman"/>
          <w:sz w:val="28"/>
          <w:szCs w:val="28"/>
        </w:rPr>
        <w:t xml:space="preserve"> «Целевые индикаторы и показатели государственной программы» пункт</w:t>
      </w:r>
      <w:r w:rsidR="00B608F5" w:rsidRPr="00B608F5">
        <w:rPr>
          <w:rFonts w:ascii="Times New Roman" w:hAnsi="Times New Roman" w:cs="Times New Roman"/>
          <w:sz w:val="28"/>
          <w:szCs w:val="28"/>
        </w:rPr>
        <w:t>ы</w:t>
      </w:r>
      <w:r w:rsidRPr="00B608F5">
        <w:rPr>
          <w:rFonts w:ascii="Times New Roman" w:hAnsi="Times New Roman" w:cs="Times New Roman"/>
          <w:sz w:val="28"/>
          <w:szCs w:val="28"/>
        </w:rPr>
        <w:t xml:space="preserve"> 4</w:t>
      </w:r>
      <w:r w:rsidR="00B608F5" w:rsidRPr="00B608F5">
        <w:rPr>
          <w:rFonts w:ascii="Times New Roman" w:hAnsi="Times New Roman" w:cs="Times New Roman"/>
          <w:sz w:val="28"/>
          <w:szCs w:val="28"/>
        </w:rPr>
        <w:t>5, 46 признать утратившими силу</w:t>
      </w:r>
      <w:r w:rsidR="00587561" w:rsidRPr="00B608F5">
        <w:rPr>
          <w:rFonts w:ascii="Times New Roman" w:hAnsi="Times New Roman" w:cs="Times New Roman"/>
          <w:sz w:val="28"/>
          <w:szCs w:val="28"/>
        </w:rPr>
        <w:t>;</w:t>
      </w:r>
    </w:p>
    <w:p w:rsidR="00B608F5" w:rsidRDefault="00587561" w:rsidP="00B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8F5">
        <w:rPr>
          <w:rFonts w:ascii="Times New Roman" w:hAnsi="Times New Roman" w:cs="Times New Roman"/>
          <w:sz w:val="28"/>
          <w:szCs w:val="28"/>
        </w:rPr>
        <w:t xml:space="preserve">- </w:t>
      </w:r>
      <w:r w:rsidR="00B608F5" w:rsidRPr="00B608F5">
        <w:rPr>
          <w:rFonts w:ascii="Times New Roman" w:hAnsi="Times New Roman" w:cs="Times New Roman"/>
          <w:sz w:val="28"/>
          <w:szCs w:val="28"/>
        </w:rPr>
        <w:t xml:space="preserve">в </w:t>
      </w:r>
      <w:r w:rsidRPr="00B608F5">
        <w:rPr>
          <w:rFonts w:ascii="Times New Roman" w:hAnsi="Times New Roman" w:cs="Times New Roman"/>
          <w:sz w:val="28"/>
          <w:szCs w:val="28"/>
        </w:rPr>
        <w:t>строк</w:t>
      </w:r>
      <w:r w:rsidR="00B608F5" w:rsidRPr="00B608F5">
        <w:rPr>
          <w:rFonts w:ascii="Times New Roman" w:hAnsi="Times New Roman" w:cs="Times New Roman"/>
          <w:sz w:val="28"/>
          <w:szCs w:val="28"/>
        </w:rPr>
        <w:t>е</w:t>
      </w:r>
      <w:r w:rsidRPr="00B608F5">
        <w:rPr>
          <w:rFonts w:ascii="Times New Roman" w:hAnsi="Times New Roman" w:cs="Times New Roman"/>
          <w:sz w:val="28"/>
          <w:szCs w:val="28"/>
        </w:rPr>
        <w:t xml:space="preserve"> «Ожидаемые результаты реализации государственной программы» пункт</w:t>
      </w:r>
      <w:r w:rsidR="00B608F5" w:rsidRPr="00B608F5">
        <w:rPr>
          <w:rFonts w:ascii="Times New Roman" w:hAnsi="Times New Roman" w:cs="Times New Roman"/>
          <w:sz w:val="28"/>
          <w:szCs w:val="28"/>
        </w:rPr>
        <w:t>ы</w:t>
      </w:r>
      <w:r w:rsidRPr="00B608F5">
        <w:rPr>
          <w:rFonts w:ascii="Times New Roman" w:hAnsi="Times New Roman" w:cs="Times New Roman"/>
          <w:sz w:val="28"/>
          <w:szCs w:val="28"/>
        </w:rPr>
        <w:t xml:space="preserve"> 4</w:t>
      </w:r>
      <w:r w:rsidR="00B608F5" w:rsidRPr="00B608F5">
        <w:rPr>
          <w:rFonts w:ascii="Times New Roman" w:hAnsi="Times New Roman" w:cs="Times New Roman"/>
          <w:sz w:val="28"/>
          <w:szCs w:val="28"/>
        </w:rPr>
        <w:t xml:space="preserve">5, 46 </w:t>
      </w:r>
      <w:r w:rsidR="001B5F8C">
        <w:rPr>
          <w:rFonts w:ascii="Times New Roman" w:hAnsi="Times New Roman" w:cs="Times New Roman"/>
          <w:sz w:val="28"/>
          <w:szCs w:val="28"/>
        </w:rPr>
        <w:t>признать утратившими силу;</w:t>
      </w:r>
    </w:p>
    <w:p w:rsidR="001B5F8C" w:rsidRDefault="001B5F8C" w:rsidP="00B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строку «</w:t>
      </w:r>
      <w:r w:rsidRPr="001B5F8C">
        <w:rPr>
          <w:rFonts w:ascii="Times New Roman" w:hAnsi="Times New Roman" w:cs="Times New Roman"/>
          <w:sz w:val="28"/>
          <w:szCs w:val="28"/>
        </w:rPr>
        <w:t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18"/>
        <w:gridCol w:w="7052"/>
      </w:tblGrid>
      <w:tr w:rsidR="001B5F8C" w:rsidTr="001B5F8C">
        <w:tc>
          <w:tcPr>
            <w:tcW w:w="2518" w:type="dxa"/>
          </w:tcPr>
          <w:p w:rsidR="001B5F8C" w:rsidRPr="001B5F8C" w:rsidRDefault="001B5F8C" w:rsidP="009A07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F8C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реализации государственной программы за счет средств областного бюджета и прогнозная оценка </w:t>
            </w:r>
            <w:r w:rsidRPr="001B5F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052" w:type="dxa"/>
          </w:tcPr>
          <w:p w:rsidR="001B5F8C" w:rsidRPr="00E72C61" w:rsidRDefault="001B5F8C" w:rsidP="009A07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F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объем финансиров</w:t>
            </w:r>
            <w:r w:rsidR="00E72C61">
              <w:rPr>
                <w:rFonts w:ascii="Times New Roman" w:hAnsi="Times New Roman" w:cs="Times New Roman"/>
                <w:sz w:val="28"/>
                <w:szCs w:val="28"/>
              </w:rPr>
              <w:t>ания государственной программы –</w:t>
            </w:r>
            <w:r w:rsidRPr="001B5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C61">
              <w:rPr>
                <w:rFonts w:ascii="Times New Roman" w:hAnsi="Times New Roman" w:cs="Times New Roman"/>
                <w:sz w:val="28"/>
                <w:szCs w:val="28"/>
              </w:rPr>
              <w:t>1169637,35 &lt;*&gt; тыс. рублей, в том числе:</w:t>
            </w:r>
          </w:p>
          <w:p w:rsidR="001B5F8C" w:rsidRPr="00E72C61" w:rsidRDefault="00E72C61" w:rsidP="009A07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61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1B5F8C" w:rsidRPr="00E72C61">
              <w:rPr>
                <w:rFonts w:ascii="Times New Roman" w:hAnsi="Times New Roman" w:cs="Times New Roman"/>
                <w:sz w:val="28"/>
                <w:szCs w:val="28"/>
              </w:rPr>
              <w:t xml:space="preserve"> 310237,15 тыс. рублей;</w:t>
            </w:r>
          </w:p>
          <w:p w:rsidR="001B5F8C" w:rsidRPr="00E72C61" w:rsidRDefault="00E72C61" w:rsidP="009A07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61"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 w:rsidR="001B5F8C" w:rsidRPr="00E72C61">
              <w:rPr>
                <w:rFonts w:ascii="Times New Roman" w:hAnsi="Times New Roman" w:cs="Times New Roman"/>
                <w:sz w:val="28"/>
                <w:szCs w:val="28"/>
              </w:rPr>
              <w:t xml:space="preserve"> 172524,10 тыс. рублей;</w:t>
            </w:r>
          </w:p>
          <w:p w:rsidR="001B5F8C" w:rsidRPr="001B5F8C" w:rsidRDefault="00E72C61" w:rsidP="009A07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61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1B5F8C" w:rsidRPr="00E72C61">
              <w:rPr>
                <w:rFonts w:ascii="Times New Roman" w:hAnsi="Times New Roman" w:cs="Times New Roman"/>
                <w:sz w:val="28"/>
                <w:szCs w:val="28"/>
              </w:rPr>
              <w:t xml:space="preserve"> 189441,50 т</w:t>
            </w:r>
            <w:r w:rsidR="001B5F8C" w:rsidRPr="001B5F8C">
              <w:rPr>
                <w:rFonts w:ascii="Times New Roman" w:hAnsi="Times New Roman" w:cs="Times New Roman"/>
                <w:sz w:val="28"/>
                <w:szCs w:val="28"/>
              </w:rPr>
              <w:t>ыс. рублей;</w:t>
            </w:r>
          </w:p>
          <w:p w:rsidR="001B5F8C" w:rsidRPr="001B5F8C" w:rsidRDefault="00E72C61" w:rsidP="009A07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="001B5F8C" w:rsidRPr="001B5F8C">
              <w:rPr>
                <w:rFonts w:ascii="Times New Roman" w:hAnsi="Times New Roman" w:cs="Times New Roman"/>
                <w:sz w:val="28"/>
                <w:szCs w:val="28"/>
              </w:rPr>
              <w:t xml:space="preserve"> 185057,30 тыс. рублей;</w:t>
            </w:r>
          </w:p>
          <w:p w:rsidR="001B5F8C" w:rsidRPr="001B5F8C" w:rsidRDefault="00E72C61" w:rsidP="009A07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1B5F8C" w:rsidRPr="001B5F8C">
              <w:rPr>
                <w:rFonts w:ascii="Times New Roman" w:hAnsi="Times New Roman" w:cs="Times New Roman"/>
                <w:sz w:val="28"/>
                <w:szCs w:val="28"/>
              </w:rPr>
              <w:t xml:space="preserve"> 185057,30 тыс. рублей;</w:t>
            </w:r>
          </w:p>
          <w:p w:rsidR="001B5F8C" w:rsidRPr="001B5F8C" w:rsidRDefault="00E72C61" w:rsidP="009A07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</w:t>
            </w:r>
            <w:r w:rsidR="001B5F8C" w:rsidRPr="001B5F8C">
              <w:rPr>
                <w:rFonts w:ascii="Times New Roman" w:hAnsi="Times New Roman" w:cs="Times New Roman"/>
                <w:sz w:val="28"/>
                <w:szCs w:val="28"/>
              </w:rPr>
              <w:t xml:space="preserve"> 127320,00 тыс. рублей, из них средства субвенции из федерального бюджета -</w:t>
            </w:r>
          </w:p>
          <w:p w:rsidR="001B5F8C" w:rsidRPr="001B5F8C" w:rsidRDefault="001B5F8C" w:rsidP="009A07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F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783926,50 &lt;*&gt; тыс. рублей, в том числе:</w:t>
            </w:r>
          </w:p>
          <w:p w:rsidR="001B5F8C" w:rsidRPr="001B5F8C" w:rsidRDefault="00E72C61" w:rsidP="009A07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1B5F8C" w:rsidRPr="001B5F8C">
              <w:rPr>
                <w:rFonts w:ascii="Times New Roman" w:hAnsi="Times New Roman" w:cs="Times New Roman"/>
                <w:sz w:val="28"/>
                <w:szCs w:val="28"/>
              </w:rPr>
              <w:t xml:space="preserve"> 246510,60 тыс. рублей;</w:t>
            </w:r>
          </w:p>
          <w:p w:rsidR="001B5F8C" w:rsidRPr="001B5F8C" w:rsidRDefault="00E72C61" w:rsidP="009A07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 w:rsidR="001B5F8C" w:rsidRPr="001B5F8C">
              <w:rPr>
                <w:rFonts w:ascii="Times New Roman" w:hAnsi="Times New Roman" w:cs="Times New Roman"/>
                <w:sz w:val="28"/>
                <w:szCs w:val="28"/>
              </w:rPr>
              <w:t xml:space="preserve"> 122827,60 тыс. рублей,</w:t>
            </w:r>
          </w:p>
          <w:p w:rsidR="001B5F8C" w:rsidRPr="001B5F8C" w:rsidRDefault="00E72C61" w:rsidP="009A07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1B5F8C" w:rsidRPr="001B5F8C">
              <w:rPr>
                <w:rFonts w:ascii="Times New Roman" w:hAnsi="Times New Roman" w:cs="Times New Roman"/>
                <w:sz w:val="28"/>
                <w:szCs w:val="28"/>
              </w:rPr>
              <w:t xml:space="preserve"> 111893,90 тыс. рублей;</w:t>
            </w:r>
          </w:p>
          <w:p w:rsidR="001B5F8C" w:rsidRPr="001B5F8C" w:rsidRDefault="00E72C61" w:rsidP="009A07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="001B5F8C" w:rsidRPr="001B5F8C">
              <w:rPr>
                <w:rFonts w:ascii="Times New Roman" w:hAnsi="Times New Roman" w:cs="Times New Roman"/>
                <w:sz w:val="28"/>
                <w:szCs w:val="28"/>
              </w:rPr>
              <w:t xml:space="preserve"> 111893,90 тыс. рублей;</w:t>
            </w:r>
          </w:p>
          <w:p w:rsidR="001B5F8C" w:rsidRPr="001B5F8C" w:rsidRDefault="00E72C61" w:rsidP="009A07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1B5F8C" w:rsidRPr="001B5F8C">
              <w:rPr>
                <w:rFonts w:ascii="Times New Roman" w:hAnsi="Times New Roman" w:cs="Times New Roman"/>
                <w:sz w:val="28"/>
                <w:szCs w:val="28"/>
              </w:rPr>
              <w:t xml:space="preserve"> 111893,90 тыс. рублей;</w:t>
            </w:r>
          </w:p>
          <w:p w:rsidR="001B5F8C" w:rsidRPr="001B5F8C" w:rsidRDefault="00E72C61" w:rsidP="009A07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</w:t>
            </w:r>
            <w:r w:rsidR="001B5F8C" w:rsidRPr="001B5F8C">
              <w:rPr>
                <w:rFonts w:ascii="Times New Roman" w:hAnsi="Times New Roman" w:cs="Times New Roman"/>
                <w:sz w:val="28"/>
                <w:szCs w:val="28"/>
              </w:rPr>
              <w:t xml:space="preserve"> 78906,60 тыс. рублей;</w:t>
            </w:r>
          </w:p>
          <w:p w:rsidR="001B5F8C" w:rsidRPr="001B5F8C" w:rsidRDefault="001B5F8C" w:rsidP="009A07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F8C">
              <w:rPr>
                <w:rFonts w:ascii="Times New Roman" w:hAnsi="Times New Roman" w:cs="Times New Roman"/>
                <w:sz w:val="28"/>
                <w:szCs w:val="28"/>
              </w:rPr>
              <w:t xml:space="preserve">из них средства субсидии из федерального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B5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C61">
              <w:rPr>
                <w:rFonts w:ascii="Times New Roman" w:hAnsi="Times New Roman" w:cs="Times New Roman"/>
                <w:sz w:val="28"/>
                <w:szCs w:val="28"/>
              </w:rPr>
              <w:t xml:space="preserve">88547,20 &lt;*&gt; </w:t>
            </w:r>
            <w:r w:rsidRPr="001B5F8C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1B5F8C" w:rsidRPr="001B5F8C" w:rsidRDefault="00E72C61" w:rsidP="009A07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1B5F8C" w:rsidRPr="001B5F8C">
              <w:rPr>
                <w:rFonts w:ascii="Times New Roman" w:hAnsi="Times New Roman" w:cs="Times New Roman"/>
                <w:sz w:val="28"/>
                <w:szCs w:val="28"/>
              </w:rPr>
              <w:t xml:space="preserve"> 8474,40 тыс. рублей;</w:t>
            </w:r>
          </w:p>
          <w:p w:rsidR="001B5F8C" w:rsidRPr="001B5F8C" w:rsidRDefault="00E72C61" w:rsidP="009A07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 w:rsidR="001B5F8C" w:rsidRPr="001B5F8C">
              <w:rPr>
                <w:rFonts w:ascii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1B5F8C" w:rsidRPr="001B5F8C" w:rsidRDefault="001B5F8C" w:rsidP="009A07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F8C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B5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C61">
              <w:rPr>
                <w:rFonts w:ascii="Times New Roman" w:hAnsi="Times New Roman" w:cs="Times New Roman"/>
                <w:sz w:val="28"/>
                <w:szCs w:val="28"/>
              </w:rPr>
              <w:t>30572,80 тыс</w:t>
            </w:r>
            <w:r w:rsidRPr="001B5F8C">
              <w:rPr>
                <w:rFonts w:ascii="Times New Roman" w:hAnsi="Times New Roman" w:cs="Times New Roman"/>
                <w:sz w:val="28"/>
                <w:szCs w:val="28"/>
              </w:rPr>
              <w:t>. рублей;</w:t>
            </w:r>
          </w:p>
          <w:p w:rsidR="001B5F8C" w:rsidRPr="001B5F8C" w:rsidRDefault="00E72C61" w:rsidP="009A07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="001B5F8C" w:rsidRPr="001B5F8C">
              <w:rPr>
                <w:rFonts w:ascii="Times New Roman" w:hAnsi="Times New Roman" w:cs="Times New Roman"/>
                <w:sz w:val="28"/>
                <w:szCs w:val="28"/>
              </w:rPr>
              <w:t xml:space="preserve"> 24750,00 тыс. рублей;</w:t>
            </w:r>
          </w:p>
          <w:p w:rsidR="001B5F8C" w:rsidRPr="001B5F8C" w:rsidRDefault="00E72C61" w:rsidP="009A07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1B5F8C" w:rsidRPr="001B5F8C">
              <w:rPr>
                <w:rFonts w:ascii="Times New Roman" w:hAnsi="Times New Roman" w:cs="Times New Roman"/>
                <w:sz w:val="28"/>
                <w:szCs w:val="28"/>
              </w:rPr>
              <w:t xml:space="preserve"> 24750,00 тыс. рублей.</w:t>
            </w:r>
          </w:p>
          <w:p w:rsidR="001B5F8C" w:rsidRPr="001B5F8C" w:rsidRDefault="001B5F8C" w:rsidP="009A07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F8C">
              <w:rPr>
                <w:rFonts w:ascii="Times New Roman" w:hAnsi="Times New Roman" w:cs="Times New Roman"/>
                <w:sz w:val="28"/>
                <w:szCs w:val="28"/>
              </w:rPr>
              <w:t>из н</w:t>
            </w:r>
            <w:r w:rsidR="00E72C61">
              <w:rPr>
                <w:rFonts w:ascii="Times New Roman" w:hAnsi="Times New Roman" w:cs="Times New Roman"/>
                <w:sz w:val="28"/>
                <w:szCs w:val="28"/>
              </w:rPr>
              <w:t>их средства областного бюджета –</w:t>
            </w:r>
            <w:r w:rsidRPr="001B5F8C">
              <w:rPr>
                <w:rFonts w:ascii="Times New Roman" w:hAnsi="Times New Roman" w:cs="Times New Roman"/>
                <w:sz w:val="28"/>
                <w:szCs w:val="28"/>
              </w:rPr>
              <w:t xml:space="preserve"> 297163,65 &lt;*&gt; тыс. рублей, в том числе:</w:t>
            </w:r>
          </w:p>
          <w:p w:rsidR="001B5F8C" w:rsidRPr="001B5F8C" w:rsidRDefault="00E72C61" w:rsidP="009A07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1B5F8C" w:rsidRPr="001B5F8C">
              <w:rPr>
                <w:rFonts w:ascii="Times New Roman" w:hAnsi="Times New Roman" w:cs="Times New Roman"/>
                <w:sz w:val="28"/>
                <w:szCs w:val="28"/>
              </w:rPr>
              <w:t xml:space="preserve"> 55252,15 тыс. рублей;</w:t>
            </w:r>
          </w:p>
          <w:p w:rsidR="001B5F8C" w:rsidRPr="001B5F8C" w:rsidRDefault="00E72C61" w:rsidP="009A07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 w:rsidR="001B5F8C" w:rsidRPr="001B5F8C">
              <w:rPr>
                <w:rFonts w:ascii="Times New Roman" w:hAnsi="Times New Roman" w:cs="Times New Roman"/>
                <w:sz w:val="28"/>
                <w:szCs w:val="28"/>
              </w:rPr>
              <w:t xml:space="preserve"> 49696,50 тыс. рублей;</w:t>
            </w:r>
          </w:p>
          <w:p w:rsidR="001B5F8C" w:rsidRPr="001B5F8C" w:rsidRDefault="001B5F8C" w:rsidP="009A07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F8C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 w:rsidR="00E72C61">
              <w:rPr>
                <w:rFonts w:ascii="Times New Roman" w:hAnsi="Times New Roman" w:cs="Times New Roman"/>
                <w:sz w:val="28"/>
                <w:szCs w:val="28"/>
              </w:rPr>
              <w:t>год –</w:t>
            </w:r>
            <w:r w:rsidRPr="001B5F8C">
              <w:rPr>
                <w:rFonts w:ascii="Times New Roman" w:hAnsi="Times New Roman" w:cs="Times New Roman"/>
                <w:sz w:val="28"/>
                <w:szCs w:val="28"/>
              </w:rPr>
              <w:t xml:space="preserve"> 46974,80 тыс. рублей;</w:t>
            </w:r>
          </w:p>
          <w:p w:rsidR="001B5F8C" w:rsidRPr="001B5F8C" w:rsidRDefault="00E72C61" w:rsidP="009A07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="001B5F8C" w:rsidRPr="001B5F8C">
              <w:rPr>
                <w:rFonts w:ascii="Times New Roman" w:hAnsi="Times New Roman" w:cs="Times New Roman"/>
                <w:sz w:val="28"/>
                <w:szCs w:val="28"/>
              </w:rPr>
              <w:t xml:space="preserve"> 48413,40 тыс. рублей;</w:t>
            </w:r>
          </w:p>
          <w:p w:rsidR="001B5F8C" w:rsidRPr="001B5F8C" w:rsidRDefault="00E72C61" w:rsidP="009A07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1B5F8C" w:rsidRPr="001B5F8C">
              <w:rPr>
                <w:rFonts w:ascii="Times New Roman" w:hAnsi="Times New Roman" w:cs="Times New Roman"/>
                <w:sz w:val="28"/>
                <w:szCs w:val="28"/>
              </w:rPr>
              <w:t xml:space="preserve"> 48413,40 тыс. рублей;</w:t>
            </w:r>
          </w:p>
          <w:p w:rsidR="009A0720" w:rsidRDefault="00E72C61" w:rsidP="009A07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</w:t>
            </w:r>
            <w:r w:rsidR="001B5F8C" w:rsidRPr="001B5F8C">
              <w:rPr>
                <w:rFonts w:ascii="Times New Roman" w:hAnsi="Times New Roman" w:cs="Times New Roman"/>
                <w:sz w:val="28"/>
                <w:szCs w:val="28"/>
              </w:rPr>
              <w:t xml:space="preserve"> 48413,40 тыс. рублей.</w:t>
            </w:r>
          </w:p>
          <w:p w:rsidR="001B5F8C" w:rsidRPr="001B5F8C" w:rsidRDefault="001B5F8C" w:rsidP="009A07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F8C">
              <w:rPr>
                <w:rFonts w:ascii="Times New Roman" w:hAnsi="Times New Roman" w:cs="Times New Roman"/>
                <w:sz w:val="28"/>
                <w:szCs w:val="28"/>
              </w:rPr>
              <w:t xml:space="preserve"> &lt;*&gt; Подлежат ежегодному уточнению при утверждении областного и федерального бюджетов</w:t>
            </w:r>
            <w:r w:rsidR="00E72C61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F632AE" w:rsidRPr="00F74686" w:rsidRDefault="00F632AE" w:rsidP="00F63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686">
        <w:rPr>
          <w:rFonts w:ascii="Times New Roman" w:hAnsi="Times New Roman" w:cs="Times New Roman"/>
          <w:sz w:val="28"/>
          <w:szCs w:val="28"/>
        </w:rPr>
        <w:lastRenderedPageBreak/>
        <w:t>1.2. В разделе 4 «Перечень показателей (индикато</w:t>
      </w:r>
      <w:r w:rsidR="00B608F5" w:rsidRPr="00F74686">
        <w:rPr>
          <w:rFonts w:ascii="Times New Roman" w:hAnsi="Times New Roman" w:cs="Times New Roman"/>
          <w:sz w:val="28"/>
          <w:szCs w:val="28"/>
        </w:rPr>
        <w:t>ров) государственной программы»</w:t>
      </w:r>
      <w:r w:rsidR="00F74686" w:rsidRPr="00F74686">
        <w:rPr>
          <w:rFonts w:ascii="Times New Roman" w:hAnsi="Times New Roman" w:cs="Times New Roman"/>
          <w:sz w:val="28"/>
          <w:szCs w:val="28"/>
        </w:rPr>
        <w:t>:</w:t>
      </w:r>
    </w:p>
    <w:p w:rsidR="00F632AE" w:rsidRPr="00F74686" w:rsidRDefault="00F632AE" w:rsidP="00F63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686">
        <w:rPr>
          <w:rFonts w:ascii="Times New Roman" w:hAnsi="Times New Roman" w:cs="Times New Roman"/>
          <w:sz w:val="28"/>
          <w:szCs w:val="28"/>
        </w:rPr>
        <w:t>- пункт</w:t>
      </w:r>
      <w:r w:rsidR="00B608F5" w:rsidRPr="00F74686">
        <w:rPr>
          <w:rFonts w:ascii="Times New Roman" w:hAnsi="Times New Roman" w:cs="Times New Roman"/>
          <w:sz w:val="28"/>
          <w:szCs w:val="28"/>
        </w:rPr>
        <w:t>ы</w:t>
      </w:r>
      <w:r w:rsidRPr="00F74686">
        <w:rPr>
          <w:rFonts w:ascii="Times New Roman" w:hAnsi="Times New Roman" w:cs="Times New Roman"/>
          <w:sz w:val="28"/>
          <w:szCs w:val="28"/>
        </w:rPr>
        <w:t xml:space="preserve"> 4.4</w:t>
      </w:r>
      <w:r w:rsidR="00B608F5" w:rsidRPr="00F74686">
        <w:rPr>
          <w:rFonts w:ascii="Times New Roman" w:hAnsi="Times New Roman" w:cs="Times New Roman"/>
          <w:sz w:val="28"/>
          <w:szCs w:val="28"/>
        </w:rPr>
        <w:t xml:space="preserve">5, </w:t>
      </w:r>
      <w:r w:rsidRPr="00F74686">
        <w:rPr>
          <w:rFonts w:ascii="Times New Roman" w:hAnsi="Times New Roman" w:cs="Times New Roman"/>
          <w:sz w:val="28"/>
          <w:szCs w:val="28"/>
        </w:rPr>
        <w:t>4.</w:t>
      </w:r>
      <w:r w:rsidR="00B608F5" w:rsidRPr="00F74686">
        <w:rPr>
          <w:rFonts w:ascii="Times New Roman" w:hAnsi="Times New Roman" w:cs="Times New Roman"/>
          <w:sz w:val="28"/>
          <w:szCs w:val="28"/>
        </w:rPr>
        <w:t>46</w:t>
      </w:r>
      <w:r w:rsidRPr="00F74686">
        <w:rPr>
          <w:rFonts w:ascii="Times New Roman" w:hAnsi="Times New Roman" w:cs="Times New Roman"/>
          <w:sz w:val="28"/>
          <w:szCs w:val="28"/>
        </w:rPr>
        <w:t xml:space="preserve"> </w:t>
      </w:r>
      <w:r w:rsidR="00B608F5" w:rsidRPr="00F74686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F74686" w:rsidRPr="00F74686">
        <w:rPr>
          <w:rFonts w:ascii="Times New Roman" w:hAnsi="Times New Roman" w:cs="Times New Roman"/>
          <w:sz w:val="28"/>
          <w:szCs w:val="28"/>
        </w:rPr>
        <w:t>;</w:t>
      </w:r>
    </w:p>
    <w:p w:rsidR="00F632AE" w:rsidRPr="005351A5" w:rsidRDefault="00F632AE" w:rsidP="00F63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686">
        <w:rPr>
          <w:rFonts w:ascii="Times New Roman" w:hAnsi="Times New Roman" w:cs="Times New Roman"/>
          <w:sz w:val="28"/>
          <w:szCs w:val="28"/>
        </w:rPr>
        <w:t xml:space="preserve">- </w:t>
      </w:r>
      <w:r w:rsidR="00E72C61">
        <w:rPr>
          <w:rFonts w:ascii="Times New Roman" w:hAnsi="Times New Roman" w:cs="Times New Roman"/>
          <w:sz w:val="28"/>
          <w:szCs w:val="28"/>
        </w:rPr>
        <w:t>пункты 45, 46</w:t>
      </w:r>
      <w:r w:rsidR="00F74686" w:rsidRPr="00F74686">
        <w:rPr>
          <w:rFonts w:ascii="Times New Roman" w:hAnsi="Times New Roman" w:cs="Times New Roman"/>
          <w:sz w:val="28"/>
          <w:szCs w:val="28"/>
        </w:rPr>
        <w:t xml:space="preserve"> </w:t>
      </w:r>
      <w:r w:rsidRPr="00F74686">
        <w:rPr>
          <w:rFonts w:ascii="Times New Roman" w:hAnsi="Times New Roman" w:cs="Times New Roman"/>
          <w:sz w:val="28"/>
          <w:szCs w:val="28"/>
        </w:rPr>
        <w:t>таблиц</w:t>
      </w:r>
      <w:r w:rsidR="00E72C61">
        <w:rPr>
          <w:rFonts w:ascii="Times New Roman" w:hAnsi="Times New Roman" w:cs="Times New Roman"/>
          <w:sz w:val="28"/>
          <w:szCs w:val="28"/>
        </w:rPr>
        <w:t>ы</w:t>
      </w:r>
      <w:r w:rsidRPr="00F74686">
        <w:rPr>
          <w:rFonts w:ascii="Times New Roman" w:hAnsi="Times New Roman" w:cs="Times New Roman"/>
          <w:sz w:val="28"/>
          <w:szCs w:val="28"/>
        </w:rPr>
        <w:t xml:space="preserve"> 1 «Сведения о показателях (индикаторах) государственной </w:t>
      </w:r>
      <w:r w:rsidR="00E72C61">
        <w:rPr>
          <w:rFonts w:ascii="Times New Roman" w:hAnsi="Times New Roman" w:cs="Times New Roman"/>
          <w:sz w:val="28"/>
          <w:szCs w:val="28"/>
        </w:rPr>
        <w:t>программы»</w:t>
      </w:r>
      <w:r w:rsidRPr="005351A5">
        <w:rPr>
          <w:rFonts w:ascii="Times New Roman" w:hAnsi="Times New Roman" w:cs="Times New Roman"/>
          <w:sz w:val="28"/>
          <w:szCs w:val="28"/>
        </w:rPr>
        <w:t xml:space="preserve"> </w:t>
      </w:r>
      <w:r w:rsidR="00F74686" w:rsidRPr="005351A5">
        <w:rPr>
          <w:rFonts w:ascii="Times New Roman" w:hAnsi="Times New Roman" w:cs="Times New Roman"/>
          <w:sz w:val="28"/>
          <w:szCs w:val="28"/>
        </w:rPr>
        <w:t>признать утратившими силу;</w:t>
      </w:r>
    </w:p>
    <w:p w:rsidR="00F632AE" w:rsidRPr="00324CCD" w:rsidRDefault="00F632AE" w:rsidP="00F63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1A5">
        <w:rPr>
          <w:rFonts w:ascii="Times New Roman" w:hAnsi="Times New Roman" w:cs="Times New Roman"/>
          <w:sz w:val="28"/>
          <w:szCs w:val="28"/>
        </w:rPr>
        <w:t xml:space="preserve">- </w:t>
      </w:r>
      <w:r w:rsidR="00E72C61">
        <w:rPr>
          <w:rFonts w:ascii="Times New Roman" w:hAnsi="Times New Roman" w:cs="Times New Roman"/>
          <w:sz w:val="28"/>
          <w:szCs w:val="28"/>
        </w:rPr>
        <w:t xml:space="preserve">пункты 45, 46 </w:t>
      </w:r>
      <w:r w:rsidRPr="005351A5">
        <w:rPr>
          <w:rFonts w:ascii="Times New Roman" w:hAnsi="Times New Roman" w:cs="Times New Roman"/>
          <w:sz w:val="28"/>
          <w:szCs w:val="28"/>
        </w:rPr>
        <w:t>таблиц</w:t>
      </w:r>
      <w:r w:rsidR="00E72C61">
        <w:rPr>
          <w:rFonts w:ascii="Times New Roman" w:hAnsi="Times New Roman" w:cs="Times New Roman"/>
          <w:sz w:val="28"/>
          <w:szCs w:val="28"/>
        </w:rPr>
        <w:t>ы</w:t>
      </w:r>
      <w:r w:rsidRPr="005351A5">
        <w:rPr>
          <w:rFonts w:ascii="Times New Roman" w:hAnsi="Times New Roman" w:cs="Times New Roman"/>
          <w:sz w:val="28"/>
          <w:szCs w:val="28"/>
        </w:rPr>
        <w:t xml:space="preserve"> 2 «Сведения о порядке сбора информации и методика расчета показателей (индикато</w:t>
      </w:r>
      <w:r w:rsidR="00E72C61">
        <w:rPr>
          <w:rFonts w:ascii="Times New Roman" w:hAnsi="Times New Roman" w:cs="Times New Roman"/>
          <w:sz w:val="28"/>
          <w:szCs w:val="28"/>
        </w:rPr>
        <w:t>ров) государственной программы»</w:t>
      </w:r>
      <w:r w:rsidR="005351A5" w:rsidRPr="005351A5">
        <w:rPr>
          <w:rFonts w:ascii="Times New Roman" w:hAnsi="Times New Roman" w:cs="Times New Roman"/>
          <w:sz w:val="28"/>
          <w:szCs w:val="28"/>
        </w:rPr>
        <w:t xml:space="preserve"> </w:t>
      </w:r>
      <w:r w:rsidR="005351A5" w:rsidRPr="00324CCD">
        <w:rPr>
          <w:rFonts w:ascii="Times New Roman" w:hAnsi="Times New Roman" w:cs="Times New Roman"/>
          <w:sz w:val="28"/>
          <w:szCs w:val="28"/>
        </w:rPr>
        <w:t>признать утратившими силу.</w:t>
      </w:r>
    </w:p>
    <w:p w:rsidR="005351A5" w:rsidRPr="00324CCD" w:rsidRDefault="006B1A2A" w:rsidP="00535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CCD">
        <w:rPr>
          <w:rFonts w:ascii="Times New Roman" w:hAnsi="Times New Roman" w:cs="Times New Roman"/>
          <w:sz w:val="28"/>
          <w:szCs w:val="28"/>
        </w:rPr>
        <w:t xml:space="preserve">1.3. </w:t>
      </w:r>
      <w:r w:rsidR="00E72C61">
        <w:rPr>
          <w:rFonts w:ascii="Times New Roman" w:hAnsi="Times New Roman" w:cs="Times New Roman"/>
          <w:sz w:val="28"/>
          <w:szCs w:val="28"/>
        </w:rPr>
        <w:t xml:space="preserve">Пункты 45, 46 </w:t>
      </w:r>
      <w:r w:rsidR="005351A5" w:rsidRPr="00324CCD">
        <w:rPr>
          <w:rFonts w:ascii="Times New Roman" w:hAnsi="Times New Roman" w:cs="Times New Roman"/>
          <w:sz w:val="28"/>
          <w:szCs w:val="28"/>
        </w:rPr>
        <w:t>р</w:t>
      </w:r>
      <w:r w:rsidRPr="00324CCD">
        <w:rPr>
          <w:rFonts w:ascii="Times New Roman" w:hAnsi="Times New Roman" w:cs="Times New Roman"/>
          <w:sz w:val="28"/>
          <w:szCs w:val="28"/>
        </w:rPr>
        <w:t>аздел</w:t>
      </w:r>
      <w:r w:rsidR="00E72C61">
        <w:rPr>
          <w:rFonts w:ascii="Times New Roman" w:hAnsi="Times New Roman" w:cs="Times New Roman"/>
          <w:sz w:val="28"/>
          <w:szCs w:val="28"/>
        </w:rPr>
        <w:t>а</w:t>
      </w:r>
      <w:r w:rsidRPr="00324CCD">
        <w:rPr>
          <w:rFonts w:ascii="Times New Roman" w:hAnsi="Times New Roman" w:cs="Times New Roman"/>
          <w:sz w:val="28"/>
          <w:szCs w:val="28"/>
        </w:rPr>
        <w:t xml:space="preserve"> 5 «Прогноз конечных результатов государственной программы</w:t>
      </w:r>
      <w:r w:rsidR="003E086F" w:rsidRPr="00324CCD">
        <w:rPr>
          <w:rFonts w:ascii="Times New Roman" w:hAnsi="Times New Roman" w:cs="Times New Roman"/>
          <w:sz w:val="28"/>
          <w:szCs w:val="28"/>
        </w:rPr>
        <w:t xml:space="preserve">» </w:t>
      </w:r>
      <w:r w:rsidR="00257911" w:rsidRPr="00324CCD">
        <w:rPr>
          <w:rFonts w:ascii="Times New Roman" w:hAnsi="Times New Roman" w:cs="Times New Roman"/>
          <w:sz w:val="28"/>
          <w:szCs w:val="28"/>
        </w:rPr>
        <w:t>признать утратившими силу.</w:t>
      </w:r>
    </w:p>
    <w:p w:rsidR="00E41746" w:rsidRPr="00324CCD" w:rsidRDefault="00F632AE" w:rsidP="00E41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CCD">
        <w:rPr>
          <w:rFonts w:ascii="Times New Roman" w:hAnsi="Times New Roman" w:cs="Times New Roman"/>
          <w:sz w:val="28"/>
          <w:szCs w:val="28"/>
        </w:rPr>
        <w:t>1.</w:t>
      </w:r>
      <w:r w:rsidR="006B1A2A" w:rsidRPr="00324CCD">
        <w:rPr>
          <w:rFonts w:ascii="Times New Roman" w:hAnsi="Times New Roman" w:cs="Times New Roman"/>
          <w:sz w:val="28"/>
          <w:szCs w:val="28"/>
        </w:rPr>
        <w:t>4</w:t>
      </w:r>
      <w:r w:rsidRPr="00324CCD">
        <w:rPr>
          <w:rFonts w:ascii="Times New Roman" w:hAnsi="Times New Roman" w:cs="Times New Roman"/>
          <w:sz w:val="28"/>
          <w:szCs w:val="28"/>
        </w:rPr>
        <w:t xml:space="preserve">. </w:t>
      </w:r>
      <w:r w:rsidR="00E41746" w:rsidRPr="00324CCD">
        <w:rPr>
          <w:rFonts w:ascii="Times New Roman" w:hAnsi="Times New Roman" w:cs="Times New Roman"/>
          <w:sz w:val="28"/>
          <w:szCs w:val="28"/>
        </w:rPr>
        <w:t>В таблице 3 «Мероприятия государственной программы» раздела 7 «Система программных мероприятий»:</w:t>
      </w:r>
    </w:p>
    <w:p w:rsidR="004C3152" w:rsidRPr="00324CCD" w:rsidRDefault="009E0F0B" w:rsidP="00E41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CCD">
        <w:rPr>
          <w:rFonts w:ascii="Times New Roman" w:hAnsi="Times New Roman" w:cs="Times New Roman"/>
          <w:sz w:val="28"/>
          <w:szCs w:val="28"/>
        </w:rPr>
        <w:t xml:space="preserve">- </w:t>
      </w:r>
      <w:r w:rsidR="00E72C61">
        <w:rPr>
          <w:rFonts w:ascii="Times New Roman" w:hAnsi="Times New Roman" w:cs="Times New Roman"/>
          <w:sz w:val="28"/>
          <w:szCs w:val="28"/>
        </w:rPr>
        <w:t>пункт 2.2.8</w:t>
      </w:r>
      <w:r w:rsidR="00257911" w:rsidRPr="00324CCD">
        <w:rPr>
          <w:rFonts w:ascii="Times New Roman" w:hAnsi="Times New Roman" w:cs="Times New Roman"/>
          <w:sz w:val="28"/>
          <w:szCs w:val="28"/>
        </w:rPr>
        <w:t xml:space="preserve"> </w:t>
      </w:r>
      <w:r w:rsidR="004C3152" w:rsidRPr="00324CCD">
        <w:rPr>
          <w:rFonts w:ascii="Times New Roman" w:hAnsi="Times New Roman" w:cs="Times New Roman"/>
          <w:sz w:val="28"/>
          <w:szCs w:val="28"/>
        </w:rPr>
        <w:t>подраздел</w:t>
      </w:r>
      <w:r w:rsidR="00E72C61">
        <w:rPr>
          <w:rFonts w:ascii="Times New Roman" w:hAnsi="Times New Roman" w:cs="Times New Roman"/>
          <w:sz w:val="28"/>
          <w:szCs w:val="28"/>
        </w:rPr>
        <w:t>а</w:t>
      </w:r>
      <w:r w:rsidR="004C3152" w:rsidRPr="00324CCD">
        <w:rPr>
          <w:rFonts w:ascii="Times New Roman" w:hAnsi="Times New Roman" w:cs="Times New Roman"/>
          <w:sz w:val="28"/>
          <w:szCs w:val="28"/>
        </w:rPr>
        <w:t xml:space="preserve"> </w:t>
      </w:r>
      <w:r w:rsidR="00257911" w:rsidRPr="00324CCD">
        <w:rPr>
          <w:rFonts w:ascii="Times New Roman" w:hAnsi="Times New Roman" w:cs="Times New Roman"/>
          <w:sz w:val="28"/>
          <w:szCs w:val="28"/>
        </w:rPr>
        <w:t>2.2</w:t>
      </w:r>
      <w:r w:rsidR="004C3152" w:rsidRPr="00324CCD">
        <w:rPr>
          <w:rFonts w:ascii="Times New Roman" w:hAnsi="Times New Roman" w:cs="Times New Roman"/>
          <w:sz w:val="28"/>
          <w:szCs w:val="28"/>
        </w:rPr>
        <w:t xml:space="preserve"> «Основное мероприятие </w:t>
      </w:r>
      <w:r w:rsidR="00257911" w:rsidRPr="00324CCD">
        <w:rPr>
          <w:rFonts w:ascii="Times New Roman" w:hAnsi="Times New Roman" w:cs="Times New Roman"/>
          <w:sz w:val="28"/>
          <w:szCs w:val="28"/>
        </w:rPr>
        <w:t>2</w:t>
      </w:r>
      <w:r w:rsidR="004C3152" w:rsidRPr="00324CCD">
        <w:rPr>
          <w:rFonts w:ascii="Times New Roman" w:hAnsi="Times New Roman" w:cs="Times New Roman"/>
          <w:sz w:val="28"/>
          <w:szCs w:val="28"/>
        </w:rPr>
        <w:t xml:space="preserve"> «Содействие </w:t>
      </w:r>
      <w:r w:rsidR="00257911" w:rsidRPr="00324CCD">
        <w:rPr>
          <w:rFonts w:ascii="Times New Roman" w:hAnsi="Times New Roman" w:cs="Times New Roman"/>
          <w:sz w:val="28"/>
          <w:szCs w:val="28"/>
        </w:rPr>
        <w:t>развитию кадрового потенциала, повышению конкурентоспособности безработных и ищущих работу граждан</w:t>
      </w:r>
      <w:r w:rsidR="004C3152" w:rsidRPr="00324CCD">
        <w:rPr>
          <w:rFonts w:ascii="Times New Roman" w:hAnsi="Times New Roman" w:cs="Times New Roman"/>
          <w:sz w:val="28"/>
          <w:szCs w:val="28"/>
        </w:rPr>
        <w:t>»</w:t>
      </w:r>
      <w:r w:rsidR="00257911" w:rsidRPr="00324CCD">
        <w:rPr>
          <w:rFonts w:ascii="Times New Roman" w:hAnsi="Times New Roman" w:cs="Times New Roman"/>
          <w:sz w:val="28"/>
          <w:szCs w:val="28"/>
        </w:rPr>
        <w:t xml:space="preserve"> раздела 1 «Подпрограмма 1 «Содействие занятости населения Еврейской автономной области» </w:t>
      </w:r>
      <w:r w:rsidR="00E72C61">
        <w:rPr>
          <w:rFonts w:ascii="Times New Roman" w:hAnsi="Times New Roman" w:cs="Times New Roman"/>
          <w:sz w:val="28"/>
          <w:szCs w:val="28"/>
        </w:rPr>
        <w:br/>
      </w:r>
      <w:r w:rsidR="00257911" w:rsidRPr="00324CCD">
        <w:rPr>
          <w:rFonts w:ascii="Times New Roman" w:hAnsi="Times New Roman" w:cs="Times New Roman"/>
          <w:sz w:val="28"/>
          <w:szCs w:val="28"/>
        </w:rPr>
        <w:t>на 2020 – 2025 годы»</w:t>
      </w:r>
      <w:r w:rsidR="004C3152" w:rsidRPr="00324CCD">
        <w:rPr>
          <w:rFonts w:ascii="Times New Roman" w:hAnsi="Times New Roman" w:cs="Times New Roman"/>
          <w:sz w:val="28"/>
          <w:szCs w:val="28"/>
        </w:rPr>
        <w:t xml:space="preserve"> </w:t>
      </w:r>
      <w:r w:rsidR="00257911" w:rsidRPr="00324CCD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EC0914" w:rsidRPr="000632E5" w:rsidRDefault="00EC0914" w:rsidP="00EC0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2E5">
        <w:rPr>
          <w:rFonts w:ascii="Times New Roman" w:hAnsi="Times New Roman" w:cs="Times New Roman"/>
          <w:sz w:val="28"/>
          <w:szCs w:val="28"/>
        </w:rPr>
        <w:t xml:space="preserve">1.5. В </w:t>
      </w:r>
      <w:r w:rsidR="009A0720">
        <w:rPr>
          <w:rFonts w:ascii="Times New Roman" w:hAnsi="Times New Roman" w:cs="Times New Roman"/>
          <w:sz w:val="28"/>
          <w:szCs w:val="28"/>
        </w:rPr>
        <w:t>таблице</w:t>
      </w:r>
      <w:r w:rsidR="009A0720" w:rsidRPr="000632E5">
        <w:rPr>
          <w:rFonts w:ascii="Times New Roman" w:hAnsi="Times New Roman" w:cs="Times New Roman"/>
          <w:sz w:val="28"/>
          <w:szCs w:val="28"/>
        </w:rPr>
        <w:t xml:space="preserve"> 4 «Ресурсное обеспечение, реализации государственной программы за счет средств областного бюджета» </w:t>
      </w:r>
      <w:r w:rsidRPr="000632E5">
        <w:rPr>
          <w:rFonts w:ascii="Times New Roman" w:hAnsi="Times New Roman" w:cs="Times New Roman"/>
          <w:sz w:val="28"/>
          <w:szCs w:val="28"/>
        </w:rPr>
        <w:t>раздел</w:t>
      </w:r>
      <w:r w:rsidR="009A0720">
        <w:rPr>
          <w:rFonts w:ascii="Times New Roman" w:hAnsi="Times New Roman" w:cs="Times New Roman"/>
          <w:sz w:val="28"/>
          <w:szCs w:val="28"/>
        </w:rPr>
        <w:t>а</w:t>
      </w:r>
      <w:r w:rsidRPr="000632E5">
        <w:rPr>
          <w:rFonts w:ascii="Times New Roman" w:hAnsi="Times New Roman" w:cs="Times New Roman"/>
          <w:sz w:val="28"/>
          <w:szCs w:val="28"/>
        </w:rPr>
        <w:t xml:space="preserve"> 9 «Ресурсное обеспечение реализации государственной программы»: </w:t>
      </w:r>
    </w:p>
    <w:p w:rsidR="00EC0914" w:rsidRDefault="0054300D" w:rsidP="00543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00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пункт 1.2</w:t>
      </w:r>
      <w:r w:rsidRPr="0054300D">
        <w:t xml:space="preserve"> </w:t>
      </w:r>
      <w:r w:rsidRPr="0054300D">
        <w:rPr>
          <w:rFonts w:ascii="Times New Roman" w:hAnsi="Times New Roman" w:cs="Times New Roman"/>
          <w:sz w:val="28"/>
          <w:szCs w:val="28"/>
        </w:rPr>
        <w:t>«Основное мероприятие 2 «Содействие развитию кадрового потенциала, повышению конкурентоспособности безработных и ищущих работу граждан»</w:t>
      </w:r>
      <w:r>
        <w:rPr>
          <w:rFonts w:ascii="Times New Roman" w:hAnsi="Times New Roman" w:cs="Times New Roman"/>
          <w:sz w:val="28"/>
          <w:szCs w:val="28"/>
        </w:rPr>
        <w:t>, изложить в следующей редакции:</w:t>
      </w:r>
    </w:p>
    <w:p w:rsidR="00434FCA" w:rsidRDefault="00434FCA" w:rsidP="00543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34FCA" w:rsidSect="00434FCA">
          <w:headerReference w:type="default" r:id="rId10"/>
          <w:headerReference w:type="first" r:id="rId11"/>
          <w:pgSz w:w="11905" w:h="16838"/>
          <w:pgMar w:top="1134" w:right="567" w:bottom="1134" w:left="1701" w:header="680" w:footer="454" w:gutter="0"/>
          <w:cols w:space="720"/>
          <w:docGrid w:linePitch="299"/>
        </w:sect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701"/>
        <w:gridCol w:w="2268"/>
        <w:gridCol w:w="700"/>
        <w:gridCol w:w="739"/>
        <w:gridCol w:w="1479"/>
        <w:gridCol w:w="1192"/>
        <w:gridCol w:w="996"/>
        <w:gridCol w:w="993"/>
        <w:gridCol w:w="992"/>
        <w:gridCol w:w="988"/>
        <w:gridCol w:w="993"/>
        <w:gridCol w:w="1134"/>
      </w:tblGrid>
      <w:tr w:rsidR="000B457D" w:rsidRPr="001E21E9" w:rsidTr="000B457D">
        <w:tc>
          <w:tcPr>
            <w:tcW w:w="488" w:type="dxa"/>
            <w:vMerge w:val="restart"/>
          </w:tcPr>
          <w:p w:rsidR="000B457D" w:rsidRPr="000B457D" w:rsidRDefault="000B457D" w:rsidP="000B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B457D" w:rsidRPr="000B457D" w:rsidRDefault="00196C04" w:rsidP="000B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457D" w:rsidRPr="000B457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0B457D" w:rsidRPr="000B457D" w:rsidRDefault="000B457D" w:rsidP="0054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45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 «Содействие развитию кадрового потенциала, повышению </w:t>
            </w:r>
            <w:proofErr w:type="spellStart"/>
            <w:proofErr w:type="gramStart"/>
            <w:r w:rsidRPr="000B457D">
              <w:rPr>
                <w:rFonts w:ascii="Times New Roman" w:hAnsi="Times New Roman" w:cs="Times New Roman"/>
                <w:sz w:val="24"/>
                <w:szCs w:val="24"/>
              </w:rPr>
              <w:t>конкуренто</w:t>
            </w:r>
            <w:proofErr w:type="spellEnd"/>
            <w:r w:rsidRPr="000B457D">
              <w:rPr>
                <w:rFonts w:ascii="Times New Roman" w:hAnsi="Times New Roman" w:cs="Times New Roman"/>
                <w:sz w:val="24"/>
                <w:szCs w:val="24"/>
              </w:rPr>
              <w:t>-способности</w:t>
            </w:r>
            <w:proofErr w:type="gramEnd"/>
            <w:r w:rsidRPr="000B457D">
              <w:rPr>
                <w:rFonts w:ascii="Times New Roman" w:hAnsi="Times New Roman" w:cs="Times New Roman"/>
                <w:sz w:val="24"/>
                <w:szCs w:val="24"/>
              </w:rPr>
              <w:t xml:space="preserve"> безработных и ищущих работу граждан»</w:t>
            </w:r>
          </w:p>
        </w:tc>
        <w:tc>
          <w:tcPr>
            <w:tcW w:w="2268" w:type="dxa"/>
          </w:tcPr>
          <w:p w:rsidR="000B457D" w:rsidRPr="000B457D" w:rsidRDefault="000B457D" w:rsidP="000B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457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0" w:type="dxa"/>
            <w:vMerge w:val="restart"/>
          </w:tcPr>
          <w:p w:rsidR="000B457D" w:rsidRPr="000B457D" w:rsidRDefault="000B457D" w:rsidP="000B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7D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39" w:type="dxa"/>
            <w:vMerge w:val="restart"/>
          </w:tcPr>
          <w:p w:rsidR="000B457D" w:rsidRPr="000B457D" w:rsidRDefault="000B457D" w:rsidP="000B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7D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79" w:type="dxa"/>
            <w:vMerge w:val="restart"/>
          </w:tcPr>
          <w:p w:rsidR="000B457D" w:rsidRPr="000B457D" w:rsidRDefault="000B457D" w:rsidP="000B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7D">
              <w:rPr>
                <w:rFonts w:ascii="Times New Roman" w:hAnsi="Times New Roman" w:cs="Times New Roman"/>
                <w:sz w:val="24"/>
                <w:szCs w:val="24"/>
              </w:rPr>
              <w:t>2110200000</w:t>
            </w:r>
          </w:p>
        </w:tc>
        <w:tc>
          <w:tcPr>
            <w:tcW w:w="1192" w:type="dxa"/>
          </w:tcPr>
          <w:p w:rsidR="000B457D" w:rsidRPr="00E72C61" w:rsidRDefault="000B457D" w:rsidP="00A5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6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50853" w:rsidRPr="00E72C61">
              <w:rPr>
                <w:rFonts w:ascii="Times New Roman" w:hAnsi="Times New Roman" w:cs="Times New Roman"/>
                <w:sz w:val="24"/>
                <w:szCs w:val="24"/>
              </w:rPr>
              <w:t>033</w:t>
            </w:r>
            <w:r w:rsidRPr="00E72C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0853" w:rsidRPr="00E7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2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0B457D" w:rsidRPr="00E72C61" w:rsidRDefault="000B457D" w:rsidP="000B4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61">
              <w:rPr>
                <w:rFonts w:ascii="Times New Roman" w:hAnsi="Times New Roman" w:cs="Times New Roman"/>
                <w:sz w:val="24"/>
                <w:szCs w:val="24"/>
              </w:rPr>
              <w:t>1543,40</w:t>
            </w:r>
          </w:p>
        </w:tc>
        <w:tc>
          <w:tcPr>
            <w:tcW w:w="993" w:type="dxa"/>
          </w:tcPr>
          <w:p w:rsidR="000B457D" w:rsidRPr="00E72C61" w:rsidRDefault="000B457D" w:rsidP="000B4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61">
              <w:rPr>
                <w:rFonts w:ascii="Times New Roman" w:hAnsi="Times New Roman" w:cs="Times New Roman"/>
                <w:sz w:val="24"/>
                <w:szCs w:val="24"/>
              </w:rPr>
              <w:t>4355,03</w:t>
            </w:r>
          </w:p>
        </w:tc>
        <w:tc>
          <w:tcPr>
            <w:tcW w:w="992" w:type="dxa"/>
          </w:tcPr>
          <w:p w:rsidR="000B457D" w:rsidRPr="00E72C61" w:rsidRDefault="00A50853" w:rsidP="000B4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61">
              <w:rPr>
                <w:rFonts w:ascii="Times New Roman" w:hAnsi="Times New Roman" w:cs="Times New Roman"/>
                <w:sz w:val="24"/>
                <w:szCs w:val="24"/>
              </w:rPr>
              <w:t>5037,20</w:t>
            </w:r>
          </w:p>
        </w:tc>
        <w:tc>
          <w:tcPr>
            <w:tcW w:w="988" w:type="dxa"/>
          </w:tcPr>
          <w:p w:rsidR="000B457D" w:rsidRPr="00E72C61" w:rsidRDefault="000B457D" w:rsidP="000B4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61">
              <w:rPr>
                <w:rFonts w:ascii="Times New Roman" w:hAnsi="Times New Roman" w:cs="Times New Roman"/>
                <w:sz w:val="24"/>
                <w:szCs w:val="24"/>
              </w:rPr>
              <w:t>8282,50</w:t>
            </w:r>
          </w:p>
        </w:tc>
        <w:tc>
          <w:tcPr>
            <w:tcW w:w="993" w:type="dxa"/>
          </w:tcPr>
          <w:p w:rsidR="000B457D" w:rsidRPr="000B457D" w:rsidRDefault="000B457D" w:rsidP="000B4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7D">
              <w:rPr>
                <w:rFonts w:ascii="Times New Roman" w:hAnsi="Times New Roman" w:cs="Times New Roman"/>
                <w:sz w:val="24"/>
                <w:szCs w:val="24"/>
              </w:rPr>
              <w:t>8282,50</w:t>
            </w:r>
          </w:p>
        </w:tc>
        <w:tc>
          <w:tcPr>
            <w:tcW w:w="1134" w:type="dxa"/>
          </w:tcPr>
          <w:p w:rsidR="000B457D" w:rsidRPr="000B457D" w:rsidRDefault="000B457D" w:rsidP="000B4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7D">
              <w:rPr>
                <w:rFonts w:ascii="Times New Roman" w:hAnsi="Times New Roman" w:cs="Times New Roman"/>
                <w:sz w:val="24"/>
                <w:szCs w:val="24"/>
              </w:rPr>
              <w:t>8532,50</w:t>
            </w:r>
          </w:p>
        </w:tc>
      </w:tr>
      <w:tr w:rsidR="000B457D" w:rsidRPr="001E21E9" w:rsidTr="000B457D">
        <w:tc>
          <w:tcPr>
            <w:tcW w:w="488" w:type="dxa"/>
            <w:vMerge/>
          </w:tcPr>
          <w:p w:rsidR="000B457D" w:rsidRPr="000B457D" w:rsidRDefault="000B457D" w:rsidP="000B457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B457D" w:rsidRPr="000B457D" w:rsidRDefault="000B457D" w:rsidP="000B457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457D" w:rsidRPr="000B457D" w:rsidRDefault="000B457D" w:rsidP="000B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457D">
              <w:rPr>
                <w:rFonts w:ascii="Times New Roman" w:hAnsi="Times New Roman" w:cs="Times New Roman"/>
                <w:sz w:val="24"/>
                <w:szCs w:val="24"/>
              </w:rPr>
              <w:t>Управление трудовой занятости населения правительства ЕАО,</w:t>
            </w:r>
          </w:p>
          <w:p w:rsidR="000B457D" w:rsidRPr="000B457D" w:rsidRDefault="000B457D" w:rsidP="000B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457D">
              <w:rPr>
                <w:rFonts w:ascii="Times New Roman" w:hAnsi="Times New Roman" w:cs="Times New Roman"/>
                <w:sz w:val="24"/>
                <w:szCs w:val="24"/>
              </w:rPr>
              <w:t>ОГКУ ЦЗН</w:t>
            </w:r>
          </w:p>
        </w:tc>
        <w:tc>
          <w:tcPr>
            <w:tcW w:w="700" w:type="dxa"/>
            <w:vMerge/>
          </w:tcPr>
          <w:p w:rsidR="000B457D" w:rsidRPr="000B457D" w:rsidRDefault="000B457D" w:rsidP="000B457D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vMerge/>
          </w:tcPr>
          <w:p w:rsidR="000B457D" w:rsidRPr="000B457D" w:rsidRDefault="000B457D" w:rsidP="000B457D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0B457D" w:rsidRPr="000B457D" w:rsidRDefault="000B457D" w:rsidP="000B457D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0B457D" w:rsidRPr="00E72C61" w:rsidRDefault="000B457D" w:rsidP="000B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61">
              <w:rPr>
                <w:rFonts w:ascii="Times New Roman" w:hAnsi="Times New Roman" w:cs="Times New Roman"/>
                <w:sz w:val="24"/>
                <w:szCs w:val="24"/>
              </w:rPr>
              <w:t>1543,40</w:t>
            </w:r>
          </w:p>
        </w:tc>
        <w:tc>
          <w:tcPr>
            <w:tcW w:w="996" w:type="dxa"/>
          </w:tcPr>
          <w:p w:rsidR="000B457D" w:rsidRPr="00E72C61" w:rsidRDefault="000B457D" w:rsidP="000B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61">
              <w:rPr>
                <w:rFonts w:ascii="Times New Roman" w:hAnsi="Times New Roman" w:cs="Times New Roman"/>
                <w:sz w:val="24"/>
                <w:szCs w:val="24"/>
              </w:rPr>
              <w:t>1543,40</w:t>
            </w:r>
          </w:p>
        </w:tc>
        <w:tc>
          <w:tcPr>
            <w:tcW w:w="993" w:type="dxa"/>
          </w:tcPr>
          <w:p w:rsidR="000B457D" w:rsidRPr="00E72C61" w:rsidRDefault="000B457D" w:rsidP="000B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0B457D" w:rsidRPr="00E72C61" w:rsidRDefault="000B457D" w:rsidP="000B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8" w:type="dxa"/>
          </w:tcPr>
          <w:p w:rsidR="000B457D" w:rsidRPr="00E72C61" w:rsidRDefault="000B457D" w:rsidP="000B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0B457D" w:rsidRPr="000B457D" w:rsidRDefault="000B457D" w:rsidP="000B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B457D" w:rsidRPr="000B457D" w:rsidRDefault="000B457D" w:rsidP="000B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B457D" w:rsidRPr="001E21E9" w:rsidTr="000B457D">
        <w:tc>
          <w:tcPr>
            <w:tcW w:w="488" w:type="dxa"/>
            <w:vMerge/>
          </w:tcPr>
          <w:p w:rsidR="000B457D" w:rsidRPr="000B457D" w:rsidRDefault="000B457D" w:rsidP="000B457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B457D" w:rsidRPr="000B457D" w:rsidRDefault="000B457D" w:rsidP="000B457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457D" w:rsidRPr="000B457D" w:rsidRDefault="000B457D" w:rsidP="000B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457D">
              <w:rPr>
                <w:rFonts w:ascii="Times New Roman" w:hAnsi="Times New Roman" w:cs="Times New Roman"/>
                <w:sz w:val="24"/>
                <w:szCs w:val="24"/>
              </w:rPr>
              <w:t>Департамент по труду и занятости населения правительства ЕАО,</w:t>
            </w:r>
          </w:p>
          <w:p w:rsidR="000B457D" w:rsidRPr="000B457D" w:rsidRDefault="000B457D" w:rsidP="000B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457D">
              <w:rPr>
                <w:rFonts w:ascii="Times New Roman" w:hAnsi="Times New Roman" w:cs="Times New Roman"/>
                <w:sz w:val="24"/>
                <w:szCs w:val="24"/>
              </w:rPr>
              <w:t>ОГКУ ЦЗН</w:t>
            </w:r>
          </w:p>
        </w:tc>
        <w:tc>
          <w:tcPr>
            <w:tcW w:w="700" w:type="dxa"/>
            <w:vMerge/>
          </w:tcPr>
          <w:p w:rsidR="000B457D" w:rsidRPr="000B457D" w:rsidRDefault="000B457D" w:rsidP="000B457D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vMerge/>
          </w:tcPr>
          <w:p w:rsidR="000B457D" w:rsidRPr="000B457D" w:rsidRDefault="000B457D" w:rsidP="000B457D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0B457D" w:rsidRPr="000B457D" w:rsidRDefault="000B457D" w:rsidP="000B457D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0B457D" w:rsidRPr="00E72C61" w:rsidRDefault="000B457D" w:rsidP="00A5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6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50853" w:rsidRPr="00E72C61">
              <w:rPr>
                <w:rFonts w:ascii="Times New Roman" w:hAnsi="Times New Roman" w:cs="Times New Roman"/>
                <w:sz w:val="24"/>
                <w:szCs w:val="24"/>
              </w:rPr>
              <w:t>489,73</w:t>
            </w:r>
          </w:p>
        </w:tc>
        <w:tc>
          <w:tcPr>
            <w:tcW w:w="996" w:type="dxa"/>
          </w:tcPr>
          <w:p w:rsidR="000B457D" w:rsidRPr="00E72C61" w:rsidRDefault="000B457D" w:rsidP="000B4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0B457D" w:rsidRPr="00E72C61" w:rsidRDefault="000B457D" w:rsidP="000B4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61">
              <w:rPr>
                <w:rFonts w:ascii="Times New Roman" w:hAnsi="Times New Roman" w:cs="Times New Roman"/>
                <w:sz w:val="24"/>
                <w:szCs w:val="24"/>
              </w:rPr>
              <w:t>4355,03</w:t>
            </w:r>
          </w:p>
        </w:tc>
        <w:tc>
          <w:tcPr>
            <w:tcW w:w="992" w:type="dxa"/>
          </w:tcPr>
          <w:p w:rsidR="000B457D" w:rsidRPr="00E72C61" w:rsidRDefault="00A50853" w:rsidP="000B4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61">
              <w:rPr>
                <w:rFonts w:ascii="Times New Roman" w:hAnsi="Times New Roman" w:cs="Times New Roman"/>
                <w:sz w:val="24"/>
                <w:szCs w:val="24"/>
              </w:rPr>
              <w:t>5037,20</w:t>
            </w:r>
          </w:p>
        </w:tc>
        <w:tc>
          <w:tcPr>
            <w:tcW w:w="988" w:type="dxa"/>
          </w:tcPr>
          <w:p w:rsidR="000B457D" w:rsidRPr="00E72C61" w:rsidRDefault="000B457D" w:rsidP="000B4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61">
              <w:rPr>
                <w:rFonts w:ascii="Times New Roman" w:hAnsi="Times New Roman" w:cs="Times New Roman"/>
                <w:sz w:val="24"/>
                <w:szCs w:val="24"/>
              </w:rPr>
              <w:t>8282,50</w:t>
            </w:r>
          </w:p>
        </w:tc>
        <w:tc>
          <w:tcPr>
            <w:tcW w:w="993" w:type="dxa"/>
          </w:tcPr>
          <w:p w:rsidR="000B457D" w:rsidRPr="000B457D" w:rsidRDefault="000B457D" w:rsidP="000B4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7D">
              <w:rPr>
                <w:rFonts w:ascii="Times New Roman" w:hAnsi="Times New Roman" w:cs="Times New Roman"/>
                <w:sz w:val="24"/>
                <w:szCs w:val="24"/>
              </w:rPr>
              <w:t>8282,50</w:t>
            </w:r>
          </w:p>
        </w:tc>
        <w:tc>
          <w:tcPr>
            <w:tcW w:w="1134" w:type="dxa"/>
          </w:tcPr>
          <w:p w:rsidR="000B457D" w:rsidRPr="000B457D" w:rsidRDefault="000B457D" w:rsidP="000B4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7D">
              <w:rPr>
                <w:rFonts w:ascii="Times New Roman" w:hAnsi="Times New Roman" w:cs="Times New Roman"/>
                <w:sz w:val="24"/>
                <w:szCs w:val="24"/>
              </w:rPr>
              <w:t>8532,50</w:t>
            </w:r>
            <w:r w:rsidR="00E72C61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EC0914" w:rsidRDefault="00DD6C76" w:rsidP="00E41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7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подпункт 1.2.6 </w:t>
      </w:r>
      <w:r w:rsidRPr="00DD6C76">
        <w:rPr>
          <w:rFonts w:ascii="Times New Roman" w:hAnsi="Times New Roman" w:cs="Times New Roman"/>
          <w:sz w:val="28"/>
          <w:szCs w:val="28"/>
        </w:rPr>
        <w:t xml:space="preserve">«Осуществление мероприятий при реализации региональной программы по организации профессионального обучения и дополнительного профессионального образования работников промышленных предприятий, находящихся под риском увольнения» пункта 1.2 </w:t>
      </w:r>
      <w:r w:rsidRPr="0054300D">
        <w:rPr>
          <w:rFonts w:ascii="Times New Roman" w:hAnsi="Times New Roman" w:cs="Times New Roman"/>
          <w:sz w:val="28"/>
          <w:szCs w:val="28"/>
        </w:rPr>
        <w:t>«Основное мероприятие 2 «Содействие развитию кадрового потенциала, повышению конкурентоспособности безработных и ищущих работу граждан»</w:t>
      </w:r>
      <w:r>
        <w:rPr>
          <w:rFonts w:ascii="Times New Roman" w:hAnsi="Times New Roman" w:cs="Times New Roman"/>
          <w:sz w:val="28"/>
          <w:szCs w:val="28"/>
        </w:rPr>
        <w:t>, признать утратившим силу.</w:t>
      </w:r>
    </w:p>
    <w:p w:rsidR="00DD6C76" w:rsidRDefault="00DD6C76" w:rsidP="00E41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0632E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таблице</w:t>
      </w:r>
      <w:r w:rsidRPr="00063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632E5">
        <w:rPr>
          <w:rFonts w:ascii="Times New Roman" w:hAnsi="Times New Roman" w:cs="Times New Roman"/>
          <w:sz w:val="28"/>
          <w:szCs w:val="28"/>
        </w:rPr>
        <w:t xml:space="preserve"> </w:t>
      </w:r>
      <w:r w:rsidRPr="00DD6C76">
        <w:rPr>
          <w:rFonts w:ascii="Times New Roman" w:hAnsi="Times New Roman" w:cs="Times New Roman"/>
          <w:sz w:val="28"/>
          <w:szCs w:val="28"/>
        </w:rPr>
        <w:t xml:space="preserve">«Информация о ресурсном обеспечении государственной 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Еврейской автономной области, внебюджетных источников» </w:t>
      </w:r>
      <w:r w:rsidRPr="000632E5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32E5">
        <w:rPr>
          <w:rFonts w:ascii="Times New Roman" w:hAnsi="Times New Roman" w:cs="Times New Roman"/>
          <w:sz w:val="28"/>
          <w:szCs w:val="28"/>
        </w:rPr>
        <w:t xml:space="preserve"> 9 «Ресурсное обеспечение реализации государственной программы»:</w:t>
      </w:r>
    </w:p>
    <w:p w:rsidR="00DD6C76" w:rsidRPr="00A27C38" w:rsidRDefault="00A27C38" w:rsidP="00E41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строку</w:t>
      </w:r>
      <w:r w:rsidRPr="00A27C38">
        <w:t xml:space="preserve"> </w:t>
      </w:r>
      <w:r w:rsidRPr="00A27C38">
        <w:rPr>
          <w:rFonts w:ascii="Times New Roman" w:hAnsi="Times New Roman" w:cs="Times New Roman"/>
          <w:sz w:val="28"/>
          <w:szCs w:val="28"/>
        </w:rPr>
        <w:t xml:space="preserve">«Государственная программа 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7C38">
        <w:rPr>
          <w:rFonts w:ascii="Times New Roman" w:hAnsi="Times New Roman" w:cs="Times New Roman"/>
          <w:sz w:val="28"/>
          <w:szCs w:val="28"/>
        </w:rPr>
        <w:t>Содействие занятости населения и обеспечение безопасности труда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7C38">
        <w:rPr>
          <w:rFonts w:ascii="Times New Roman" w:hAnsi="Times New Roman" w:cs="Times New Roman"/>
          <w:sz w:val="28"/>
          <w:szCs w:val="28"/>
        </w:rPr>
        <w:t xml:space="preserve"> на 2020 - 2025 годы» заменить строкой: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701"/>
        <w:gridCol w:w="2268"/>
        <w:gridCol w:w="1657"/>
        <w:gridCol w:w="1144"/>
        <w:gridCol w:w="1144"/>
        <w:gridCol w:w="1144"/>
        <w:gridCol w:w="1144"/>
        <w:gridCol w:w="1144"/>
        <w:gridCol w:w="1269"/>
      </w:tblGrid>
      <w:tr w:rsidR="00A27C38" w:rsidRPr="00A27C38" w:rsidTr="00196C04">
        <w:tc>
          <w:tcPr>
            <w:tcW w:w="488" w:type="dxa"/>
            <w:vMerge w:val="restart"/>
          </w:tcPr>
          <w:p w:rsidR="00A27C38" w:rsidRPr="00A27C38" w:rsidRDefault="00A27C38" w:rsidP="00A27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27C38" w:rsidRPr="00A27C38" w:rsidRDefault="00196C04" w:rsidP="00A27C3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="00A27C38" w:rsidRPr="00A27C3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Государственная программа Еврейской автономной области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="00A27C38" w:rsidRPr="00A27C3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Содействие занятости населения 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обеспечение безопасности труда»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на 2020 –</w:t>
            </w:r>
            <w:r w:rsidR="00A27C38" w:rsidRPr="00A27C3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2025 годы</w:t>
            </w:r>
          </w:p>
        </w:tc>
        <w:tc>
          <w:tcPr>
            <w:tcW w:w="2268" w:type="dxa"/>
          </w:tcPr>
          <w:p w:rsidR="00A27C38" w:rsidRPr="00A27C38" w:rsidRDefault="00A27C38" w:rsidP="00A27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7C3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657" w:type="dxa"/>
          </w:tcPr>
          <w:p w:rsidR="00A27C38" w:rsidRPr="00196C04" w:rsidRDefault="00A27C38" w:rsidP="00A27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1169637,35</w:t>
            </w:r>
          </w:p>
        </w:tc>
        <w:tc>
          <w:tcPr>
            <w:tcW w:w="1144" w:type="dxa"/>
          </w:tcPr>
          <w:p w:rsidR="00A27C38" w:rsidRPr="00196C04" w:rsidRDefault="00A27C38" w:rsidP="00A27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310237,15</w:t>
            </w:r>
          </w:p>
        </w:tc>
        <w:tc>
          <w:tcPr>
            <w:tcW w:w="1144" w:type="dxa"/>
          </w:tcPr>
          <w:p w:rsidR="00A27C38" w:rsidRPr="00196C04" w:rsidRDefault="00A27C38" w:rsidP="00A27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172524,10</w:t>
            </w:r>
          </w:p>
        </w:tc>
        <w:tc>
          <w:tcPr>
            <w:tcW w:w="1144" w:type="dxa"/>
          </w:tcPr>
          <w:p w:rsidR="00A27C38" w:rsidRPr="00196C04" w:rsidRDefault="00A27C38" w:rsidP="00A27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189441,50</w:t>
            </w:r>
          </w:p>
        </w:tc>
        <w:tc>
          <w:tcPr>
            <w:tcW w:w="1144" w:type="dxa"/>
          </w:tcPr>
          <w:p w:rsidR="00A27C38" w:rsidRPr="00196C04" w:rsidRDefault="00A27C38" w:rsidP="00A27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185057,30</w:t>
            </w:r>
          </w:p>
        </w:tc>
        <w:tc>
          <w:tcPr>
            <w:tcW w:w="1144" w:type="dxa"/>
          </w:tcPr>
          <w:p w:rsidR="00A27C38" w:rsidRPr="00196C04" w:rsidRDefault="00A27C38" w:rsidP="00A27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185057,30</w:t>
            </w:r>
          </w:p>
        </w:tc>
        <w:tc>
          <w:tcPr>
            <w:tcW w:w="1269" w:type="dxa"/>
          </w:tcPr>
          <w:p w:rsidR="00A27C38" w:rsidRPr="00196C04" w:rsidRDefault="00A27C38" w:rsidP="00A27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127320,00</w:t>
            </w:r>
          </w:p>
        </w:tc>
      </w:tr>
      <w:tr w:rsidR="00A27C38" w:rsidRPr="00A27C38" w:rsidTr="00196C04">
        <w:tc>
          <w:tcPr>
            <w:tcW w:w="488" w:type="dxa"/>
            <w:vMerge/>
          </w:tcPr>
          <w:p w:rsidR="00A27C38" w:rsidRPr="00A27C38" w:rsidRDefault="00A27C38" w:rsidP="00A27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27C38" w:rsidRPr="00A27C38" w:rsidRDefault="00A27C38" w:rsidP="00A27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27C38" w:rsidRPr="00A27C38" w:rsidRDefault="00A27C38" w:rsidP="00A27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7C3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57" w:type="dxa"/>
          </w:tcPr>
          <w:p w:rsidR="00A27C38" w:rsidRPr="00196C04" w:rsidRDefault="00A27C38" w:rsidP="00A27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297163,65</w:t>
            </w:r>
          </w:p>
        </w:tc>
        <w:tc>
          <w:tcPr>
            <w:tcW w:w="1144" w:type="dxa"/>
          </w:tcPr>
          <w:p w:rsidR="00A27C38" w:rsidRPr="00196C04" w:rsidRDefault="00A27C38" w:rsidP="00A27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55252,15</w:t>
            </w:r>
          </w:p>
        </w:tc>
        <w:tc>
          <w:tcPr>
            <w:tcW w:w="1144" w:type="dxa"/>
          </w:tcPr>
          <w:p w:rsidR="00A27C38" w:rsidRPr="00196C04" w:rsidRDefault="00A27C38" w:rsidP="00A27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49696,50</w:t>
            </w:r>
          </w:p>
        </w:tc>
        <w:tc>
          <w:tcPr>
            <w:tcW w:w="1144" w:type="dxa"/>
          </w:tcPr>
          <w:p w:rsidR="00A27C38" w:rsidRPr="00196C04" w:rsidRDefault="00A27C38" w:rsidP="00A27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46974,80</w:t>
            </w:r>
          </w:p>
        </w:tc>
        <w:tc>
          <w:tcPr>
            <w:tcW w:w="1144" w:type="dxa"/>
          </w:tcPr>
          <w:p w:rsidR="00A27C38" w:rsidRPr="00196C04" w:rsidRDefault="00A27C38" w:rsidP="00A27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48413,40</w:t>
            </w:r>
          </w:p>
        </w:tc>
        <w:tc>
          <w:tcPr>
            <w:tcW w:w="1144" w:type="dxa"/>
          </w:tcPr>
          <w:p w:rsidR="00A27C38" w:rsidRPr="00196C04" w:rsidRDefault="00A27C38" w:rsidP="00A27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48413,40</w:t>
            </w:r>
          </w:p>
        </w:tc>
        <w:tc>
          <w:tcPr>
            <w:tcW w:w="1269" w:type="dxa"/>
          </w:tcPr>
          <w:p w:rsidR="00A27C38" w:rsidRPr="00196C04" w:rsidRDefault="00A27C38" w:rsidP="00A27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48413,40</w:t>
            </w:r>
          </w:p>
        </w:tc>
      </w:tr>
      <w:tr w:rsidR="00A27C38" w:rsidRPr="00A27C38" w:rsidTr="00196C04">
        <w:tc>
          <w:tcPr>
            <w:tcW w:w="488" w:type="dxa"/>
            <w:vMerge/>
          </w:tcPr>
          <w:p w:rsidR="00A27C38" w:rsidRPr="00A27C38" w:rsidRDefault="00A27C38" w:rsidP="00A27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27C38" w:rsidRPr="00A27C38" w:rsidRDefault="00A27C38" w:rsidP="00A27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27C38" w:rsidRPr="00A27C38" w:rsidRDefault="00A27C38" w:rsidP="00A27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7C3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57" w:type="dxa"/>
          </w:tcPr>
          <w:p w:rsidR="00A27C38" w:rsidRPr="00196C04" w:rsidRDefault="00A27C38" w:rsidP="00A27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872473,70</w:t>
            </w:r>
          </w:p>
        </w:tc>
        <w:tc>
          <w:tcPr>
            <w:tcW w:w="1144" w:type="dxa"/>
          </w:tcPr>
          <w:p w:rsidR="00A27C38" w:rsidRPr="00196C04" w:rsidRDefault="00A27C38" w:rsidP="00A27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254985,00</w:t>
            </w:r>
          </w:p>
        </w:tc>
        <w:tc>
          <w:tcPr>
            <w:tcW w:w="1144" w:type="dxa"/>
          </w:tcPr>
          <w:p w:rsidR="00A27C38" w:rsidRPr="00196C04" w:rsidRDefault="00A27C38" w:rsidP="00A27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122827,60</w:t>
            </w:r>
          </w:p>
        </w:tc>
        <w:tc>
          <w:tcPr>
            <w:tcW w:w="1144" w:type="dxa"/>
          </w:tcPr>
          <w:p w:rsidR="00A27C38" w:rsidRPr="00196C04" w:rsidRDefault="00A27C38" w:rsidP="00A27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142466,70</w:t>
            </w:r>
          </w:p>
        </w:tc>
        <w:tc>
          <w:tcPr>
            <w:tcW w:w="1144" w:type="dxa"/>
          </w:tcPr>
          <w:p w:rsidR="00A27C38" w:rsidRPr="00196C04" w:rsidRDefault="00A27C38" w:rsidP="00A27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136643,90</w:t>
            </w:r>
          </w:p>
        </w:tc>
        <w:tc>
          <w:tcPr>
            <w:tcW w:w="1144" w:type="dxa"/>
          </w:tcPr>
          <w:p w:rsidR="00A27C38" w:rsidRPr="00196C04" w:rsidRDefault="00A27C38" w:rsidP="00A27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136643,90</w:t>
            </w:r>
          </w:p>
        </w:tc>
        <w:tc>
          <w:tcPr>
            <w:tcW w:w="1269" w:type="dxa"/>
          </w:tcPr>
          <w:p w:rsidR="00A27C38" w:rsidRPr="00196C04" w:rsidRDefault="00A27C38" w:rsidP="00A27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78906,60</w:t>
            </w:r>
            <w:r w:rsidR="00196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</w:tr>
      <w:tr w:rsidR="00A27C38" w:rsidRPr="00A27C38" w:rsidTr="00196C04">
        <w:tc>
          <w:tcPr>
            <w:tcW w:w="488" w:type="dxa"/>
            <w:vMerge/>
          </w:tcPr>
          <w:p w:rsidR="00A27C38" w:rsidRPr="00A27C38" w:rsidRDefault="00A27C38" w:rsidP="00A27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27C38" w:rsidRPr="00A27C38" w:rsidRDefault="00A27C38" w:rsidP="00A27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27C38" w:rsidRPr="00A27C38" w:rsidRDefault="00A27C38" w:rsidP="00A27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7C3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657" w:type="dxa"/>
          </w:tcPr>
          <w:p w:rsidR="00A27C38" w:rsidRDefault="00A27C38" w:rsidP="00A27C38">
            <w:pPr>
              <w:jc w:val="center"/>
            </w:pPr>
          </w:p>
        </w:tc>
        <w:tc>
          <w:tcPr>
            <w:tcW w:w="1144" w:type="dxa"/>
          </w:tcPr>
          <w:p w:rsidR="00A27C38" w:rsidRDefault="00A27C38" w:rsidP="00A27C38">
            <w:pPr>
              <w:jc w:val="center"/>
            </w:pPr>
          </w:p>
        </w:tc>
        <w:tc>
          <w:tcPr>
            <w:tcW w:w="1144" w:type="dxa"/>
          </w:tcPr>
          <w:p w:rsidR="00A27C38" w:rsidRDefault="00A27C38" w:rsidP="00A27C38">
            <w:pPr>
              <w:jc w:val="center"/>
            </w:pPr>
          </w:p>
        </w:tc>
        <w:tc>
          <w:tcPr>
            <w:tcW w:w="1144" w:type="dxa"/>
          </w:tcPr>
          <w:p w:rsidR="00A27C38" w:rsidRDefault="00A27C38" w:rsidP="00A27C38">
            <w:pPr>
              <w:jc w:val="center"/>
            </w:pPr>
          </w:p>
        </w:tc>
        <w:tc>
          <w:tcPr>
            <w:tcW w:w="1144" w:type="dxa"/>
          </w:tcPr>
          <w:p w:rsidR="00A27C38" w:rsidRDefault="00A27C38" w:rsidP="00A27C38">
            <w:pPr>
              <w:jc w:val="center"/>
            </w:pPr>
          </w:p>
        </w:tc>
        <w:tc>
          <w:tcPr>
            <w:tcW w:w="1144" w:type="dxa"/>
          </w:tcPr>
          <w:p w:rsidR="00A27C38" w:rsidRDefault="00A27C38" w:rsidP="00A27C38">
            <w:pPr>
              <w:jc w:val="center"/>
            </w:pPr>
          </w:p>
        </w:tc>
        <w:tc>
          <w:tcPr>
            <w:tcW w:w="1269" w:type="dxa"/>
          </w:tcPr>
          <w:p w:rsidR="00A27C38" w:rsidRDefault="00A27C38" w:rsidP="00A27C38">
            <w:pPr>
              <w:jc w:val="center"/>
            </w:pPr>
          </w:p>
        </w:tc>
      </w:tr>
      <w:tr w:rsidR="00A27C38" w:rsidRPr="00A27C38" w:rsidTr="00196C04">
        <w:tc>
          <w:tcPr>
            <w:tcW w:w="488" w:type="dxa"/>
            <w:vMerge/>
          </w:tcPr>
          <w:p w:rsidR="00A27C38" w:rsidRPr="00A27C38" w:rsidRDefault="00A27C38" w:rsidP="00A27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27C38" w:rsidRPr="00A27C38" w:rsidRDefault="00A27C38" w:rsidP="00A27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27C38" w:rsidRPr="00A27C38" w:rsidRDefault="00A27C38" w:rsidP="00A27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7C3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57" w:type="dxa"/>
          </w:tcPr>
          <w:p w:rsidR="00A27C38" w:rsidRDefault="00A27C38" w:rsidP="00A27C38">
            <w:pPr>
              <w:jc w:val="center"/>
            </w:pPr>
          </w:p>
        </w:tc>
        <w:tc>
          <w:tcPr>
            <w:tcW w:w="1144" w:type="dxa"/>
          </w:tcPr>
          <w:p w:rsidR="00A27C38" w:rsidRDefault="00A27C38" w:rsidP="00A27C38">
            <w:pPr>
              <w:jc w:val="center"/>
            </w:pPr>
          </w:p>
        </w:tc>
        <w:tc>
          <w:tcPr>
            <w:tcW w:w="1144" w:type="dxa"/>
          </w:tcPr>
          <w:p w:rsidR="00A27C38" w:rsidRDefault="00A27C38" w:rsidP="00A27C38">
            <w:pPr>
              <w:jc w:val="center"/>
            </w:pPr>
          </w:p>
        </w:tc>
        <w:tc>
          <w:tcPr>
            <w:tcW w:w="1144" w:type="dxa"/>
          </w:tcPr>
          <w:p w:rsidR="00A27C38" w:rsidRDefault="00A27C38" w:rsidP="00A27C38">
            <w:pPr>
              <w:jc w:val="center"/>
            </w:pPr>
          </w:p>
        </w:tc>
        <w:tc>
          <w:tcPr>
            <w:tcW w:w="1144" w:type="dxa"/>
          </w:tcPr>
          <w:p w:rsidR="00A27C38" w:rsidRDefault="00A27C38" w:rsidP="00A27C38">
            <w:pPr>
              <w:jc w:val="center"/>
            </w:pPr>
          </w:p>
        </w:tc>
        <w:tc>
          <w:tcPr>
            <w:tcW w:w="1144" w:type="dxa"/>
          </w:tcPr>
          <w:p w:rsidR="00A27C38" w:rsidRDefault="00A27C38" w:rsidP="00A27C38">
            <w:pPr>
              <w:jc w:val="center"/>
            </w:pPr>
          </w:p>
        </w:tc>
        <w:tc>
          <w:tcPr>
            <w:tcW w:w="1269" w:type="dxa"/>
          </w:tcPr>
          <w:p w:rsidR="00A27C38" w:rsidRDefault="00A27C38" w:rsidP="00A27C38">
            <w:pPr>
              <w:jc w:val="center"/>
            </w:pPr>
          </w:p>
        </w:tc>
      </w:tr>
    </w:tbl>
    <w:p w:rsidR="00A27C38" w:rsidRDefault="00A27C38" w:rsidP="00E41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1 «</w:t>
      </w:r>
      <w:r w:rsidRPr="00A27C38">
        <w:rPr>
          <w:rFonts w:ascii="Times New Roman" w:hAnsi="Times New Roman" w:cs="Times New Roman"/>
          <w:sz w:val="28"/>
          <w:szCs w:val="28"/>
        </w:rPr>
        <w:t xml:space="preserve">Подпрограмма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7C38">
        <w:rPr>
          <w:rFonts w:ascii="Times New Roman" w:hAnsi="Times New Roman" w:cs="Times New Roman"/>
          <w:sz w:val="28"/>
          <w:szCs w:val="28"/>
        </w:rPr>
        <w:t>Содействие занятости населения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96C04">
        <w:rPr>
          <w:rFonts w:ascii="Times New Roman" w:hAnsi="Times New Roman" w:cs="Times New Roman"/>
          <w:sz w:val="28"/>
          <w:szCs w:val="28"/>
        </w:rPr>
        <w:t xml:space="preserve"> на 2020 –</w:t>
      </w:r>
      <w:r w:rsidRPr="00A27C38">
        <w:rPr>
          <w:rFonts w:ascii="Times New Roman" w:hAnsi="Times New Roman" w:cs="Times New Roman"/>
          <w:sz w:val="28"/>
          <w:szCs w:val="28"/>
        </w:rPr>
        <w:t xml:space="preserve"> 2025 годы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324"/>
        <w:gridCol w:w="1789"/>
        <w:gridCol w:w="1264"/>
        <w:gridCol w:w="1144"/>
        <w:gridCol w:w="1144"/>
        <w:gridCol w:w="1144"/>
        <w:gridCol w:w="1144"/>
        <w:gridCol w:w="1144"/>
        <w:gridCol w:w="1269"/>
      </w:tblGrid>
      <w:tr w:rsidR="00A27C38" w:rsidRPr="00A27C38" w:rsidTr="00196C04">
        <w:tc>
          <w:tcPr>
            <w:tcW w:w="737" w:type="dxa"/>
            <w:vMerge w:val="restart"/>
          </w:tcPr>
          <w:p w:rsidR="00A27C38" w:rsidRPr="00A27C38" w:rsidRDefault="00196C04" w:rsidP="00214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="002149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4" w:type="dxa"/>
            <w:vMerge w:val="restart"/>
          </w:tcPr>
          <w:p w:rsidR="00A27C38" w:rsidRPr="00A27C38" w:rsidRDefault="00196C04" w:rsidP="00A27C3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1 «</w:t>
            </w:r>
            <w:r w:rsidR="002149E0" w:rsidRPr="002149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Содействие занятости населения Еврейской автон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омной области» на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2020 –</w:t>
            </w:r>
            <w:r w:rsidR="002149E0" w:rsidRPr="002149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2025 годы</w:t>
            </w:r>
          </w:p>
        </w:tc>
        <w:tc>
          <w:tcPr>
            <w:tcW w:w="1789" w:type="dxa"/>
          </w:tcPr>
          <w:p w:rsidR="00A27C38" w:rsidRPr="00A27C38" w:rsidRDefault="00A27C38" w:rsidP="00A27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7C3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4" w:type="dxa"/>
          </w:tcPr>
          <w:p w:rsidR="00A27C38" w:rsidRPr="00196C04" w:rsidRDefault="002149E0" w:rsidP="00A27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1138710,71</w:t>
            </w:r>
          </w:p>
        </w:tc>
        <w:tc>
          <w:tcPr>
            <w:tcW w:w="1144" w:type="dxa"/>
          </w:tcPr>
          <w:p w:rsidR="00A27C38" w:rsidRPr="00196C04" w:rsidRDefault="00A27C38" w:rsidP="00A27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310237,15</w:t>
            </w:r>
          </w:p>
        </w:tc>
        <w:tc>
          <w:tcPr>
            <w:tcW w:w="1144" w:type="dxa"/>
          </w:tcPr>
          <w:p w:rsidR="00A27C38" w:rsidRPr="00196C04" w:rsidRDefault="00A27C38" w:rsidP="00A27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172524,10</w:t>
            </w:r>
          </w:p>
        </w:tc>
        <w:tc>
          <w:tcPr>
            <w:tcW w:w="1144" w:type="dxa"/>
          </w:tcPr>
          <w:p w:rsidR="00A27C38" w:rsidRPr="00196C04" w:rsidRDefault="002149E0" w:rsidP="00A27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185078,18</w:t>
            </w:r>
          </w:p>
        </w:tc>
        <w:tc>
          <w:tcPr>
            <w:tcW w:w="1144" w:type="dxa"/>
          </w:tcPr>
          <w:p w:rsidR="00A27C38" w:rsidRPr="00196C04" w:rsidRDefault="00A27C38" w:rsidP="00A27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185057,30</w:t>
            </w:r>
          </w:p>
        </w:tc>
        <w:tc>
          <w:tcPr>
            <w:tcW w:w="1144" w:type="dxa"/>
          </w:tcPr>
          <w:p w:rsidR="00A27C38" w:rsidRPr="00196C04" w:rsidRDefault="00A27C38" w:rsidP="00A27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185057,30</w:t>
            </w:r>
          </w:p>
        </w:tc>
        <w:tc>
          <w:tcPr>
            <w:tcW w:w="1269" w:type="dxa"/>
          </w:tcPr>
          <w:p w:rsidR="00A27C38" w:rsidRPr="00196C04" w:rsidRDefault="00A27C38" w:rsidP="00A27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127320,00</w:t>
            </w:r>
          </w:p>
        </w:tc>
      </w:tr>
      <w:tr w:rsidR="00A27C38" w:rsidRPr="00A27C38" w:rsidTr="00196C04">
        <w:tc>
          <w:tcPr>
            <w:tcW w:w="737" w:type="dxa"/>
            <w:vMerge/>
          </w:tcPr>
          <w:p w:rsidR="00A27C38" w:rsidRPr="00A27C38" w:rsidRDefault="00A27C38" w:rsidP="00A27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</w:tcPr>
          <w:p w:rsidR="00A27C38" w:rsidRPr="00A27C38" w:rsidRDefault="00A27C38" w:rsidP="00A27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</w:tcPr>
          <w:p w:rsidR="00A27C38" w:rsidRPr="00A27C38" w:rsidRDefault="00A27C38" w:rsidP="00A27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7C3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64" w:type="dxa"/>
          </w:tcPr>
          <w:p w:rsidR="00A27C38" w:rsidRPr="00196C04" w:rsidRDefault="00A27C38" w:rsidP="00A27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297163,65</w:t>
            </w:r>
          </w:p>
        </w:tc>
        <w:tc>
          <w:tcPr>
            <w:tcW w:w="1144" w:type="dxa"/>
          </w:tcPr>
          <w:p w:rsidR="00A27C38" w:rsidRPr="00196C04" w:rsidRDefault="00A27C38" w:rsidP="00A27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55252,15</w:t>
            </w:r>
          </w:p>
        </w:tc>
        <w:tc>
          <w:tcPr>
            <w:tcW w:w="1144" w:type="dxa"/>
          </w:tcPr>
          <w:p w:rsidR="00A27C38" w:rsidRPr="00196C04" w:rsidRDefault="00A27C38" w:rsidP="00A27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49696,50</w:t>
            </w:r>
          </w:p>
        </w:tc>
        <w:tc>
          <w:tcPr>
            <w:tcW w:w="1144" w:type="dxa"/>
          </w:tcPr>
          <w:p w:rsidR="00A27C38" w:rsidRPr="00196C04" w:rsidRDefault="00A27C38" w:rsidP="00A27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46974,80</w:t>
            </w:r>
          </w:p>
        </w:tc>
        <w:tc>
          <w:tcPr>
            <w:tcW w:w="1144" w:type="dxa"/>
          </w:tcPr>
          <w:p w:rsidR="00A27C38" w:rsidRPr="00196C04" w:rsidRDefault="00A27C38" w:rsidP="00A27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48413,40</w:t>
            </w:r>
          </w:p>
        </w:tc>
        <w:tc>
          <w:tcPr>
            <w:tcW w:w="1144" w:type="dxa"/>
          </w:tcPr>
          <w:p w:rsidR="00A27C38" w:rsidRPr="00196C04" w:rsidRDefault="00A27C38" w:rsidP="00A27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48413,40</w:t>
            </w:r>
          </w:p>
        </w:tc>
        <w:tc>
          <w:tcPr>
            <w:tcW w:w="1269" w:type="dxa"/>
          </w:tcPr>
          <w:p w:rsidR="00A27C38" w:rsidRPr="00196C04" w:rsidRDefault="00A27C38" w:rsidP="00A27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48413,40</w:t>
            </w:r>
          </w:p>
        </w:tc>
      </w:tr>
      <w:tr w:rsidR="00A27C38" w:rsidRPr="00A27C38" w:rsidTr="00196C04">
        <w:tc>
          <w:tcPr>
            <w:tcW w:w="737" w:type="dxa"/>
            <w:vMerge/>
          </w:tcPr>
          <w:p w:rsidR="00A27C38" w:rsidRPr="00A27C38" w:rsidRDefault="00A27C38" w:rsidP="00A27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</w:tcPr>
          <w:p w:rsidR="00A27C38" w:rsidRPr="00A27C38" w:rsidRDefault="00A27C38" w:rsidP="00A27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</w:tcPr>
          <w:p w:rsidR="00A27C38" w:rsidRPr="00A27C38" w:rsidRDefault="00A27C38" w:rsidP="00A27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7C3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4" w:type="dxa"/>
          </w:tcPr>
          <w:p w:rsidR="00A27C38" w:rsidRPr="00196C04" w:rsidRDefault="002149E0" w:rsidP="00A27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871573,70</w:t>
            </w:r>
          </w:p>
        </w:tc>
        <w:tc>
          <w:tcPr>
            <w:tcW w:w="1144" w:type="dxa"/>
          </w:tcPr>
          <w:p w:rsidR="00A27C38" w:rsidRPr="00196C04" w:rsidRDefault="00A27C38" w:rsidP="00A27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254985,00</w:t>
            </w:r>
          </w:p>
        </w:tc>
        <w:tc>
          <w:tcPr>
            <w:tcW w:w="1144" w:type="dxa"/>
          </w:tcPr>
          <w:p w:rsidR="00A27C38" w:rsidRPr="00196C04" w:rsidRDefault="00A27C38" w:rsidP="00A27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122827,60</w:t>
            </w:r>
          </w:p>
        </w:tc>
        <w:tc>
          <w:tcPr>
            <w:tcW w:w="1144" w:type="dxa"/>
          </w:tcPr>
          <w:p w:rsidR="00A27C38" w:rsidRPr="00196C04" w:rsidRDefault="00A27C38" w:rsidP="00A27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142466,70</w:t>
            </w:r>
          </w:p>
        </w:tc>
        <w:tc>
          <w:tcPr>
            <w:tcW w:w="1144" w:type="dxa"/>
          </w:tcPr>
          <w:p w:rsidR="00A27C38" w:rsidRPr="00196C04" w:rsidRDefault="00A27C38" w:rsidP="00A27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136643,90</w:t>
            </w:r>
          </w:p>
        </w:tc>
        <w:tc>
          <w:tcPr>
            <w:tcW w:w="1144" w:type="dxa"/>
          </w:tcPr>
          <w:p w:rsidR="00A27C38" w:rsidRPr="00196C04" w:rsidRDefault="00A27C38" w:rsidP="00A27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136643,90</w:t>
            </w:r>
          </w:p>
        </w:tc>
        <w:tc>
          <w:tcPr>
            <w:tcW w:w="1269" w:type="dxa"/>
          </w:tcPr>
          <w:p w:rsidR="00A27C38" w:rsidRPr="00196C04" w:rsidRDefault="00A27C38" w:rsidP="00A27C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78906,60</w:t>
            </w:r>
            <w:r w:rsidR="00196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</w:tr>
      <w:tr w:rsidR="00A27C38" w:rsidRPr="00A27C38" w:rsidTr="00196C04">
        <w:tc>
          <w:tcPr>
            <w:tcW w:w="737" w:type="dxa"/>
            <w:vMerge/>
          </w:tcPr>
          <w:p w:rsidR="00A27C38" w:rsidRPr="00A27C38" w:rsidRDefault="00A27C38" w:rsidP="00A27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</w:tcPr>
          <w:p w:rsidR="00A27C38" w:rsidRPr="00A27C38" w:rsidRDefault="00A27C38" w:rsidP="00A27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</w:tcPr>
          <w:p w:rsidR="00A27C38" w:rsidRPr="00A27C38" w:rsidRDefault="00A27C38" w:rsidP="00A27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7C3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A27C38" w:rsidRPr="00A27C38" w:rsidRDefault="00A27C38" w:rsidP="00A27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A27C38" w:rsidRPr="00A27C38" w:rsidRDefault="00A27C38" w:rsidP="00A27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A27C38" w:rsidRPr="00A27C38" w:rsidRDefault="00A27C38" w:rsidP="00A27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A27C38" w:rsidRPr="00A27C38" w:rsidRDefault="00A27C38" w:rsidP="00A27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A27C38" w:rsidRPr="00A27C38" w:rsidRDefault="00A27C38" w:rsidP="00A27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A27C38" w:rsidRPr="00A27C38" w:rsidRDefault="00A27C38" w:rsidP="00A27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</w:tcPr>
          <w:p w:rsidR="00A27C38" w:rsidRPr="00A27C38" w:rsidRDefault="00A27C38" w:rsidP="00A27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C38" w:rsidRPr="00A27C38" w:rsidTr="00196C04">
        <w:tc>
          <w:tcPr>
            <w:tcW w:w="737" w:type="dxa"/>
            <w:vMerge/>
          </w:tcPr>
          <w:p w:rsidR="00A27C38" w:rsidRPr="00A27C38" w:rsidRDefault="00A27C38" w:rsidP="00A27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</w:tcPr>
          <w:p w:rsidR="00A27C38" w:rsidRPr="00A27C38" w:rsidRDefault="00A27C38" w:rsidP="00A27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</w:tcPr>
          <w:p w:rsidR="00A27C38" w:rsidRPr="00A27C38" w:rsidRDefault="00A27C38" w:rsidP="00A27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7C3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64" w:type="dxa"/>
          </w:tcPr>
          <w:p w:rsidR="00A27C38" w:rsidRPr="00A27C38" w:rsidRDefault="00A27C38" w:rsidP="00A27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A27C38" w:rsidRPr="00A27C38" w:rsidRDefault="00A27C38" w:rsidP="00A27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A27C38" w:rsidRPr="00A27C38" w:rsidRDefault="00A27C38" w:rsidP="00A27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A27C38" w:rsidRPr="00A27C38" w:rsidRDefault="00A27C38" w:rsidP="00A27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A27C38" w:rsidRPr="00A27C38" w:rsidRDefault="00A27C38" w:rsidP="00A27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A27C38" w:rsidRPr="00A27C38" w:rsidRDefault="00A27C38" w:rsidP="00A27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</w:tcPr>
          <w:p w:rsidR="00A27C38" w:rsidRPr="00A27C38" w:rsidRDefault="00A27C38" w:rsidP="00A27C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C38" w:rsidRPr="00DD6C76" w:rsidRDefault="002149E0" w:rsidP="00196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1.2 «</w:t>
      </w:r>
      <w:r w:rsidRPr="002149E0">
        <w:rPr>
          <w:rFonts w:ascii="Times New Roman" w:hAnsi="Times New Roman" w:cs="Times New Roman"/>
          <w:sz w:val="28"/>
          <w:szCs w:val="28"/>
        </w:rPr>
        <w:t xml:space="preserve">Основное мероприятие 2 «Содействие развитию кадрового потенциала, повышению </w:t>
      </w:r>
      <w:r w:rsidR="00196C04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2149E0">
        <w:rPr>
          <w:rFonts w:ascii="Times New Roman" w:hAnsi="Times New Roman" w:cs="Times New Roman"/>
          <w:sz w:val="28"/>
          <w:szCs w:val="28"/>
        </w:rPr>
        <w:t>конкуренто</w:t>
      </w:r>
      <w:proofErr w:type="spellEnd"/>
      <w:r w:rsidRPr="002149E0">
        <w:rPr>
          <w:rFonts w:ascii="Times New Roman" w:hAnsi="Times New Roman" w:cs="Times New Roman"/>
          <w:sz w:val="28"/>
          <w:szCs w:val="28"/>
        </w:rPr>
        <w:t>-способности</w:t>
      </w:r>
      <w:proofErr w:type="gramEnd"/>
      <w:r w:rsidRPr="002149E0">
        <w:rPr>
          <w:rFonts w:ascii="Times New Roman" w:hAnsi="Times New Roman" w:cs="Times New Roman"/>
          <w:sz w:val="28"/>
          <w:szCs w:val="28"/>
        </w:rPr>
        <w:t xml:space="preserve"> безработных и ищущих работу граждан»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324"/>
        <w:gridCol w:w="1789"/>
        <w:gridCol w:w="1264"/>
        <w:gridCol w:w="1144"/>
        <w:gridCol w:w="1144"/>
        <w:gridCol w:w="1144"/>
        <w:gridCol w:w="1144"/>
        <w:gridCol w:w="1144"/>
        <w:gridCol w:w="1269"/>
      </w:tblGrid>
      <w:tr w:rsidR="000A315B" w:rsidRPr="00A27C38" w:rsidTr="00196C04">
        <w:tc>
          <w:tcPr>
            <w:tcW w:w="737" w:type="dxa"/>
            <w:vMerge w:val="restart"/>
          </w:tcPr>
          <w:p w:rsidR="000A315B" w:rsidRPr="00A27C38" w:rsidRDefault="00196C04" w:rsidP="000A3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="000A31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4748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324" w:type="dxa"/>
            <w:vMerge w:val="restart"/>
          </w:tcPr>
          <w:p w:rsidR="000A315B" w:rsidRPr="000A315B" w:rsidRDefault="00474891" w:rsidP="004748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 «</w:t>
            </w:r>
            <w:r w:rsidR="000A315B" w:rsidRPr="000A315B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кадрового потенциала, повышению </w:t>
            </w:r>
            <w:r w:rsidR="000A315B" w:rsidRPr="000A3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конкурентоспособности безработных и ищущих работу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9" w:type="dxa"/>
          </w:tcPr>
          <w:p w:rsidR="000A315B" w:rsidRPr="000A315B" w:rsidRDefault="000A315B" w:rsidP="000A31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64" w:type="dxa"/>
          </w:tcPr>
          <w:p w:rsidR="000A315B" w:rsidRPr="00196C04" w:rsidRDefault="00474891" w:rsidP="000A31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C04">
              <w:rPr>
                <w:rFonts w:ascii="Times New Roman" w:hAnsi="Times New Roman" w:cs="Times New Roman"/>
                <w:sz w:val="24"/>
                <w:szCs w:val="24"/>
              </w:rPr>
              <w:t>36033,13</w:t>
            </w:r>
          </w:p>
        </w:tc>
        <w:tc>
          <w:tcPr>
            <w:tcW w:w="1144" w:type="dxa"/>
          </w:tcPr>
          <w:p w:rsidR="000A315B" w:rsidRPr="00196C04" w:rsidRDefault="000A315B" w:rsidP="000A31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C04">
              <w:rPr>
                <w:rFonts w:ascii="Times New Roman" w:hAnsi="Times New Roman" w:cs="Times New Roman"/>
                <w:sz w:val="24"/>
                <w:szCs w:val="24"/>
              </w:rPr>
              <w:t>1543,40</w:t>
            </w:r>
          </w:p>
        </w:tc>
        <w:tc>
          <w:tcPr>
            <w:tcW w:w="1144" w:type="dxa"/>
          </w:tcPr>
          <w:p w:rsidR="000A315B" w:rsidRPr="00196C04" w:rsidRDefault="000A315B" w:rsidP="000A31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C04">
              <w:rPr>
                <w:rFonts w:ascii="Times New Roman" w:hAnsi="Times New Roman" w:cs="Times New Roman"/>
                <w:sz w:val="24"/>
                <w:szCs w:val="24"/>
              </w:rPr>
              <w:t>4355,03</w:t>
            </w:r>
          </w:p>
        </w:tc>
        <w:tc>
          <w:tcPr>
            <w:tcW w:w="1144" w:type="dxa"/>
          </w:tcPr>
          <w:p w:rsidR="000A315B" w:rsidRPr="00196C04" w:rsidRDefault="00474891" w:rsidP="000A31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C04">
              <w:rPr>
                <w:rFonts w:ascii="Times New Roman" w:hAnsi="Times New Roman" w:cs="Times New Roman"/>
                <w:sz w:val="24"/>
                <w:szCs w:val="24"/>
              </w:rPr>
              <w:t>5037,20</w:t>
            </w:r>
          </w:p>
        </w:tc>
        <w:tc>
          <w:tcPr>
            <w:tcW w:w="1144" w:type="dxa"/>
          </w:tcPr>
          <w:p w:rsidR="000A315B" w:rsidRPr="00196C04" w:rsidRDefault="000A315B" w:rsidP="000A31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C04">
              <w:rPr>
                <w:rFonts w:ascii="Times New Roman" w:hAnsi="Times New Roman" w:cs="Times New Roman"/>
                <w:sz w:val="24"/>
                <w:szCs w:val="24"/>
              </w:rPr>
              <w:t>8282,50</w:t>
            </w:r>
          </w:p>
        </w:tc>
        <w:tc>
          <w:tcPr>
            <w:tcW w:w="1144" w:type="dxa"/>
          </w:tcPr>
          <w:p w:rsidR="000A315B" w:rsidRPr="00196C04" w:rsidRDefault="000A315B" w:rsidP="000A31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C04">
              <w:rPr>
                <w:rFonts w:ascii="Times New Roman" w:hAnsi="Times New Roman" w:cs="Times New Roman"/>
                <w:sz w:val="24"/>
                <w:szCs w:val="24"/>
              </w:rPr>
              <w:t>8282,50</w:t>
            </w:r>
          </w:p>
        </w:tc>
        <w:tc>
          <w:tcPr>
            <w:tcW w:w="1269" w:type="dxa"/>
          </w:tcPr>
          <w:p w:rsidR="000A315B" w:rsidRPr="000A315B" w:rsidRDefault="000A315B" w:rsidP="000A31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5B">
              <w:rPr>
                <w:rFonts w:ascii="Times New Roman" w:hAnsi="Times New Roman" w:cs="Times New Roman"/>
                <w:sz w:val="24"/>
                <w:szCs w:val="24"/>
              </w:rPr>
              <w:t>8532,50</w:t>
            </w:r>
          </w:p>
        </w:tc>
      </w:tr>
      <w:tr w:rsidR="000A315B" w:rsidRPr="00A27C38" w:rsidTr="00196C04">
        <w:tc>
          <w:tcPr>
            <w:tcW w:w="737" w:type="dxa"/>
            <w:vMerge/>
          </w:tcPr>
          <w:p w:rsidR="000A315B" w:rsidRPr="00A27C38" w:rsidRDefault="000A315B" w:rsidP="000A31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</w:tcPr>
          <w:p w:rsidR="000A315B" w:rsidRPr="000A315B" w:rsidRDefault="000A315B" w:rsidP="000A31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</w:tcPr>
          <w:p w:rsidR="000A315B" w:rsidRPr="000A315B" w:rsidRDefault="000A315B" w:rsidP="000A31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315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4" w:type="dxa"/>
          </w:tcPr>
          <w:p w:rsidR="000A315B" w:rsidRPr="00196C04" w:rsidRDefault="00474891" w:rsidP="000A3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C04">
              <w:rPr>
                <w:rFonts w:ascii="Times New Roman" w:hAnsi="Times New Roman" w:cs="Times New Roman"/>
                <w:sz w:val="24"/>
                <w:szCs w:val="24"/>
              </w:rPr>
              <w:t>36033,13</w:t>
            </w:r>
          </w:p>
        </w:tc>
        <w:tc>
          <w:tcPr>
            <w:tcW w:w="1144" w:type="dxa"/>
          </w:tcPr>
          <w:p w:rsidR="000A315B" w:rsidRPr="00196C04" w:rsidRDefault="000A315B" w:rsidP="000A3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C04">
              <w:rPr>
                <w:rFonts w:ascii="Times New Roman" w:hAnsi="Times New Roman" w:cs="Times New Roman"/>
                <w:sz w:val="24"/>
                <w:szCs w:val="24"/>
              </w:rPr>
              <w:t>1543,40</w:t>
            </w:r>
          </w:p>
        </w:tc>
        <w:tc>
          <w:tcPr>
            <w:tcW w:w="1144" w:type="dxa"/>
          </w:tcPr>
          <w:p w:rsidR="000A315B" w:rsidRPr="00196C04" w:rsidRDefault="000A315B" w:rsidP="000A3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C04">
              <w:rPr>
                <w:rFonts w:ascii="Times New Roman" w:hAnsi="Times New Roman" w:cs="Times New Roman"/>
                <w:sz w:val="24"/>
                <w:szCs w:val="24"/>
              </w:rPr>
              <w:t>4355,03</w:t>
            </w:r>
          </w:p>
        </w:tc>
        <w:tc>
          <w:tcPr>
            <w:tcW w:w="1144" w:type="dxa"/>
          </w:tcPr>
          <w:p w:rsidR="000A315B" w:rsidRPr="00196C04" w:rsidRDefault="00474891" w:rsidP="000A3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C04">
              <w:rPr>
                <w:rFonts w:ascii="Times New Roman" w:hAnsi="Times New Roman" w:cs="Times New Roman"/>
                <w:sz w:val="24"/>
                <w:szCs w:val="24"/>
              </w:rPr>
              <w:t>5037,20</w:t>
            </w:r>
          </w:p>
        </w:tc>
        <w:tc>
          <w:tcPr>
            <w:tcW w:w="1144" w:type="dxa"/>
          </w:tcPr>
          <w:p w:rsidR="000A315B" w:rsidRPr="00196C04" w:rsidRDefault="000A315B" w:rsidP="000A3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C04">
              <w:rPr>
                <w:rFonts w:ascii="Times New Roman" w:hAnsi="Times New Roman" w:cs="Times New Roman"/>
                <w:sz w:val="24"/>
                <w:szCs w:val="24"/>
              </w:rPr>
              <w:t>8282,50</w:t>
            </w:r>
          </w:p>
        </w:tc>
        <w:tc>
          <w:tcPr>
            <w:tcW w:w="1144" w:type="dxa"/>
          </w:tcPr>
          <w:p w:rsidR="000A315B" w:rsidRPr="00196C04" w:rsidRDefault="000A315B" w:rsidP="000A3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C04">
              <w:rPr>
                <w:rFonts w:ascii="Times New Roman" w:hAnsi="Times New Roman" w:cs="Times New Roman"/>
                <w:sz w:val="24"/>
                <w:szCs w:val="24"/>
              </w:rPr>
              <w:t>8282,50</w:t>
            </w:r>
          </w:p>
        </w:tc>
        <w:tc>
          <w:tcPr>
            <w:tcW w:w="1269" w:type="dxa"/>
          </w:tcPr>
          <w:p w:rsidR="000A315B" w:rsidRPr="000A315B" w:rsidRDefault="000A315B" w:rsidP="000A3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315B">
              <w:rPr>
                <w:rFonts w:ascii="Times New Roman" w:hAnsi="Times New Roman" w:cs="Times New Roman"/>
                <w:sz w:val="24"/>
                <w:szCs w:val="24"/>
              </w:rPr>
              <w:t>8532,50</w:t>
            </w:r>
          </w:p>
        </w:tc>
      </w:tr>
      <w:tr w:rsidR="000A315B" w:rsidRPr="00A27C38" w:rsidTr="00196C04">
        <w:tc>
          <w:tcPr>
            <w:tcW w:w="737" w:type="dxa"/>
            <w:vMerge/>
          </w:tcPr>
          <w:p w:rsidR="000A315B" w:rsidRPr="00A27C38" w:rsidRDefault="000A315B" w:rsidP="000A31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</w:tcPr>
          <w:p w:rsidR="000A315B" w:rsidRPr="000A315B" w:rsidRDefault="000A315B" w:rsidP="000A31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</w:tcPr>
          <w:p w:rsidR="000A315B" w:rsidRPr="000A315B" w:rsidRDefault="000A315B" w:rsidP="000A31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315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4" w:type="dxa"/>
          </w:tcPr>
          <w:p w:rsidR="000A315B" w:rsidRPr="00196C04" w:rsidRDefault="00474891" w:rsidP="000A3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C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</w:tcPr>
          <w:p w:rsidR="000A315B" w:rsidRPr="00196C04" w:rsidRDefault="000A315B" w:rsidP="000A3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C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</w:tcPr>
          <w:p w:rsidR="000A315B" w:rsidRPr="00196C04" w:rsidRDefault="000A315B" w:rsidP="000A3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C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</w:tcPr>
          <w:p w:rsidR="000A315B" w:rsidRPr="00196C04" w:rsidRDefault="00474891" w:rsidP="000A3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C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</w:tcPr>
          <w:p w:rsidR="000A315B" w:rsidRPr="00196C04" w:rsidRDefault="000A315B" w:rsidP="000A3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C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</w:tcPr>
          <w:p w:rsidR="000A315B" w:rsidRPr="00196C04" w:rsidRDefault="000A315B" w:rsidP="000A3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C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9" w:type="dxa"/>
          </w:tcPr>
          <w:p w:rsidR="000A315B" w:rsidRPr="000A315B" w:rsidRDefault="000A315B" w:rsidP="000A3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31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196C0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  <w:tr w:rsidR="000A315B" w:rsidRPr="00A27C38" w:rsidTr="00196C04">
        <w:tc>
          <w:tcPr>
            <w:tcW w:w="737" w:type="dxa"/>
            <w:vMerge/>
          </w:tcPr>
          <w:p w:rsidR="000A315B" w:rsidRPr="00A27C38" w:rsidRDefault="000A315B" w:rsidP="000A31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</w:tcPr>
          <w:p w:rsidR="000A315B" w:rsidRPr="000A315B" w:rsidRDefault="000A315B" w:rsidP="000A31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</w:tcPr>
          <w:p w:rsidR="000A315B" w:rsidRPr="000A315B" w:rsidRDefault="000A315B" w:rsidP="000A31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315B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0A315B" w:rsidRPr="000A315B" w:rsidRDefault="000A315B" w:rsidP="000A31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0A315B" w:rsidRPr="000A315B" w:rsidRDefault="000A315B" w:rsidP="000A31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0A315B" w:rsidRPr="000A315B" w:rsidRDefault="000A315B" w:rsidP="000A31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0A315B" w:rsidRPr="000A315B" w:rsidRDefault="000A315B" w:rsidP="000A31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0A315B" w:rsidRPr="000A315B" w:rsidRDefault="000A315B" w:rsidP="000A31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0A315B" w:rsidRPr="000A315B" w:rsidRDefault="000A315B" w:rsidP="000A31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</w:tcPr>
          <w:p w:rsidR="000A315B" w:rsidRPr="000A315B" w:rsidRDefault="000A315B" w:rsidP="000A31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15B" w:rsidRPr="00A27C38" w:rsidTr="00196C04">
        <w:tc>
          <w:tcPr>
            <w:tcW w:w="737" w:type="dxa"/>
            <w:vMerge/>
          </w:tcPr>
          <w:p w:rsidR="000A315B" w:rsidRPr="00A27C38" w:rsidRDefault="000A315B" w:rsidP="000A31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</w:tcPr>
          <w:p w:rsidR="000A315B" w:rsidRPr="000A315B" w:rsidRDefault="000A315B" w:rsidP="000A31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</w:tcPr>
          <w:p w:rsidR="000A315B" w:rsidRPr="000A315B" w:rsidRDefault="000A315B" w:rsidP="000A31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315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4" w:type="dxa"/>
          </w:tcPr>
          <w:p w:rsidR="000A315B" w:rsidRPr="000A315B" w:rsidRDefault="000A315B" w:rsidP="000A31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0A315B" w:rsidRPr="000A315B" w:rsidRDefault="000A315B" w:rsidP="000A31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0A315B" w:rsidRPr="000A315B" w:rsidRDefault="000A315B" w:rsidP="000A31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0A315B" w:rsidRPr="000A315B" w:rsidRDefault="000A315B" w:rsidP="000A31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0A315B" w:rsidRPr="000A315B" w:rsidRDefault="000A315B" w:rsidP="000A31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0A315B" w:rsidRPr="000A315B" w:rsidRDefault="000A315B" w:rsidP="000A31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</w:tcPr>
          <w:p w:rsidR="000A315B" w:rsidRPr="000A315B" w:rsidRDefault="000A315B" w:rsidP="000A31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300D" w:rsidRDefault="00474891" w:rsidP="00E41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891">
        <w:rPr>
          <w:rFonts w:ascii="Times New Roman" w:hAnsi="Times New Roman" w:cs="Times New Roman"/>
          <w:sz w:val="28"/>
          <w:szCs w:val="28"/>
        </w:rPr>
        <w:t>- подпункт 1.2.6 «Осуществление мероприятий при реализации региональной программы по организации профессионального обучения и дополнительного профессионального образования работников промышленных предприятий, находящихся под риском увольнения» пункта 1.2 «Основное мероприятие 2 «Содействие развитию кадрового потенциала, повышению конкурентоспособности безработных и ищущих работу граждан»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474891" w:rsidRDefault="00474891" w:rsidP="00E41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1.6 «</w:t>
      </w:r>
      <w:r w:rsidRPr="00474891">
        <w:rPr>
          <w:rFonts w:ascii="Times New Roman" w:hAnsi="Times New Roman" w:cs="Times New Roman"/>
          <w:sz w:val="28"/>
          <w:szCs w:val="28"/>
        </w:rPr>
        <w:t xml:space="preserve">Основное мероприятие 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4891">
        <w:rPr>
          <w:rFonts w:ascii="Times New Roman" w:hAnsi="Times New Roman" w:cs="Times New Roman"/>
          <w:sz w:val="28"/>
          <w:szCs w:val="28"/>
        </w:rPr>
        <w:t>Обеспечение деятельности областных государственных учреждений, функции и полномочия учредителя которых осуществляет управление трудовой занятости населения правительства Еврейской автономной области, департамент по труду и занятости населения правительства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324"/>
        <w:gridCol w:w="1789"/>
        <w:gridCol w:w="1264"/>
        <w:gridCol w:w="1144"/>
        <w:gridCol w:w="1144"/>
        <w:gridCol w:w="1144"/>
        <w:gridCol w:w="1144"/>
        <w:gridCol w:w="1144"/>
        <w:gridCol w:w="1144"/>
      </w:tblGrid>
      <w:tr w:rsidR="00474891" w:rsidRPr="000A315B" w:rsidTr="00474891">
        <w:tc>
          <w:tcPr>
            <w:tcW w:w="737" w:type="dxa"/>
            <w:vMerge w:val="restart"/>
          </w:tcPr>
          <w:p w:rsidR="00474891" w:rsidRPr="00A27C38" w:rsidRDefault="00196C04" w:rsidP="004748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="004748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324" w:type="dxa"/>
            <w:vMerge w:val="restart"/>
          </w:tcPr>
          <w:p w:rsidR="00474891" w:rsidRPr="00474891" w:rsidRDefault="00474891" w:rsidP="004748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89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4 «Обеспечение деятельности областных государственных учреждений, функции и полномочия учредителя которых осуществляет управление трудовой занятости населения правительства Еврейской автономной области, департамент по </w:t>
            </w:r>
            <w:r w:rsidRPr="00474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труду и занятости населения правительства Еврейской автономной области</w:t>
            </w:r>
            <w:r w:rsidR="000613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9" w:type="dxa"/>
          </w:tcPr>
          <w:p w:rsidR="00474891" w:rsidRPr="000A315B" w:rsidRDefault="00474891" w:rsidP="004748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64" w:type="dxa"/>
          </w:tcPr>
          <w:p w:rsidR="00474891" w:rsidRPr="00196C04" w:rsidRDefault="00474891" w:rsidP="00474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C04">
              <w:rPr>
                <w:rFonts w:ascii="Times New Roman" w:hAnsi="Times New Roman" w:cs="Times New Roman"/>
                <w:sz w:val="24"/>
                <w:szCs w:val="24"/>
              </w:rPr>
              <w:t>196004,81</w:t>
            </w:r>
          </w:p>
        </w:tc>
        <w:tc>
          <w:tcPr>
            <w:tcW w:w="1144" w:type="dxa"/>
          </w:tcPr>
          <w:p w:rsidR="00474891" w:rsidRPr="00196C04" w:rsidRDefault="00474891" w:rsidP="00474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C04">
              <w:rPr>
                <w:rFonts w:ascii="Times New Roman" w:hAnsi="Times New Roman" w:cs="Times New Roman"/>
                <w:sz w:val="24"/>
                <w:szCs w:val="24"/>
              </w:rPr>
              <w:t>33714,11</w:t>
            </w:r>
          </w:p>
        </w:tc>
        <w:tc>
          <w:tcPr>
            <w:tcW w:w="1144" w:type="dxa"/>
          </w:tcPr>
          <w:p w:rsidR="00474891" w:rsidRPr="00196C04" w:rsidRDefault="00474891" w:rsidP="00474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C04">
              <w:rPr>
                <w:rFonts w:ascii="Times New Roman" w:hAnsi="Times New Roman" w:cs="Times New Roman"/>
                <w:sz w:val="24"/>
                <w:szCs w:val="24"/>
              </w:rPr>
              <w:t>35065,20</w:t>
            </w:r>
          </w:p>
        </w:tc>
        <w:tc>
          <w:tcPr>
            <w:tcW w:w="1144" w:type="dxa"/>
          </w:tcPr>
          <w:p w:rsidR="00474891" w:rsidRPr="00196C04" w:rsidRDefault="000613F2" w:rsidP="00474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C04">
              <w:rPr>
                <w:rFonts w:ascii="Times New Roman" w:hAnsi="Times New Roman" w:cs="Times New Roman"/>
                <w:sz w:val="24"/>
                <w:szCs w:val="24"/>
              </w:rPr>
              <w:t>32867,30</w:t>
            </w:r>
          </w:p>
        </w:tc>
        <w:tc>
          <w:tcPr>
            <w:tcW w:w="1144" w:type="dxa"/>
          </w:tcPr>
          <w:p w:rsidR="00474891" w:rsidRPr="00196C04" w:rsidRDefault="00474891" w:rsidP="00474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C04">
              <w:rPr>
                <w:rFonts w:ascii="Times New Roman" w:hAnsi="Times New Roman" w:cs="Times New Roman"/>
                <w:sz w:val="24"/>
                <w:szCs w:val="24"/>
              </w:rPr>
              <w:t>31609,20</w:t>
            </w:r>
          </w:p>
        </w:tc>
        <w:tc>
          <w:tcPr>
            <w:tcW w:w="1144" w:type="dxa"/>
          </w:tcPr>
          <w:p w:rsidR="00474891" w:rsidRPr="00474891" w:rsidRDefault="00474891" w:rsidP="00474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891">
              <w:rPr>
                <w:rFonts w:ascii="Times New Roman" w:hAnsi="Times New Roman" w:cs="Times New Roman"/>
                <w:sz w:val="24"/>
                <w:szCs w:val="24"/>
              </w:rPr>
              <w:t>31609,20</w:t>
            </w:r>
          </w:p>
        </w:tc>
        <w:tc>
          <w:tcPr>
            <w:tcW w:w="1144" w:type="dxa"/>
          </w:tcPr>
          <w:p w:rsidR="00474891" w:rsidRPr="00474891" w:rsidRDefault="00474891" w:rsidP="00474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891">
              <w:rPr>
                <w:rFonts w:ascii="Times New Roman" w:hAnsi="Times New Roman" w:cs="Times New Roman"/>
                <w:sz w:val="24"/>
                <w:szCs w:val="24"/>
              </w:rPr>
              <w:t>31139,80</w:t>
            </w:r>
          </w:p>
        </w:tc>
      </w:tr>
      <w:tr w:rsidR="00474891" w:rsidRPr="000A315B" w:rsidTr="00474891">
        <w:tc>
          <w:tcPr>
            <w:tcW w:w="737" w:type="dxa"/>
            <w:vMerge/>
          </w:tcPr>
          <w:p w:rsidR="00474891" w:rsidRPr="00A27C38" w:rsidRDefault="00474891" w:rsidP="00474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</w:tcPr>
          <w:p w:rsidR="00474891" w:rsidRPr="000A315B" w:rsidRDefault="00474891" w:rsidP="00474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</w:tcPr>
          <w:p w:rsidR="00474891" w:rsidRPr="000A315B" w:rsidRDefault="00474891" w:rsidP="00474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315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4" w:type="dxa"/>
          </w:tcPr>
          <w:p w:rsidR="00474891" w:rsidRPr="00196C04" w:rsidRDefault="000613F2" w:rsidP="00474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C04">
              <w:rPr>
                <w:rFonts w:ascii="Times New Roman" w:hAnsi="Times New Roman" w:cs="Times New Roman"/>
                <w:sz w:val="24"/>
                <w:szCs w:val="24"/>
              </w:rPr>
              <w:t>187096,11</w:t>
            </w:r>
          </w:p>
        </w:tc>
        <w:tc>
          <w:tcPr>
            <w:tcW w:w="1144" w:type="dxa"/>
          </w:tcPr>
          <w:p w:rsidR="00474891" w:rsidRPr="00196C04" w:rsidRDefault="00474891" w:rsidP="00474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C04">
              <w:rPr>
                <w:rFonts w:ascii="Times New Roman" w:hAnsi="Times New Roman" w:cs="Times New Roman"/>
                <w:sz w:val="24"/>
                <w:szCs w:val="24"/>
              </w:rPr>
              <w:t>32622,41</w:t>
            </w:r>
          </w:p>
        </w:tc>
        <w:tc>
          <w:tcPr>
            <w:tcW w:w="1144" w:type="dxa"/>
          </w:tcPr>
          <w:p w:rsidR="00474891" w:rsidRPr="00196C04" w:rsidRDefault="00474891" w:rsidP="00474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C04">
              <w:rPr>
                <w:rFonts w:ascii="Times New Roman" w:hAnsi="Times New Roman" w:cs="Times New Roman"/>
                <w:sz w:val="24"/>
                <w:szCs w:val="24"/>
              </w:rPr>
              <w:t>33390,80</w:t>
            </w:r>
          </w:p>
        </w:tc>
        <w:tc>
          <w:tcPr>
            <w:tcW w:w="1144" w:type="dxa"/>
          </w:tcPr>
          <w:p w:rsidR="00474891" w:rsidRPr="00196C04" w:rsidRDefault="000613F2" w:rsidP="00474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C04">
              <w:rPr>
                <w:rFonts w:ascii="Times New Roman" w:hAnsi="Times New Roman" w:cs="Times New Roman"/>
                <w:sz w:val="24"/>
                <w:szCs w:val="24"/>
              </w:rPr>
              <w:t>31214,30</w:t>
            </w:r>
          </w:p>
        </w:tc>
        <w:tc>
          <w:tcPr>
            <w:tcW w:w="1144" w:type="dxa"/>
          </w:tcPr>
          <w:p w:rsidR="00474891" w:rsidRPr="00196C04" w:rsidRDefault="00474891" w:rsidP="00474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C04">
              <w:rPr>
                <w:rFonts w:ascii="Times New Roman" w:hAnsi="Times New Roman" w:cs="Times New Roman"/>
                <w:sz w:val="24"/>
                <w:szCs w:val="24"/>
              </w:rPr>
              <w:t>29956,20</w:t>
            </w:r>
          </w:p>
        </w:tc>
        <w:tc>
          <w:tcPr>
            <w:tcW w:w="1144" w:type="dxa"/>
          </w:tcPr>
          <w:p w:rsidR="00474891" w:rsidRPr="00474891" w:rsidRDefault="00474891" w:rsidP="00474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891">
              <w:rPr>
                <w:rFonts w:ascii="Times New Roman" w:hAnsi="Times New Roman" w:cs="Times New Roman"/>
                <w:sz w:val="24"/>
                <w:szCs w:val="24"/>
              </w:rPr>
              <w:t>29956,20</w:t>
            </w:r>
          </w:p>
        </w:tc>
        <w:tc>
          <w:tcPr>
            <w:tcW w:w="1144" w:type="dxa"/>
          </w:tcPr>
          <w:p w:rsidR="00474891" w:rsidRPr="00474891" w:rsidRDefault="00474891" w:rsidP="00474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891">
              <w:rPr>
                <w:rFonts w:ascii="Times New Roman" w:hAnsi="Times New Roman" w:cs="Times New Roman"/>
                <w:sz w:val="24"/>
                <w:szCs w:val="24"/>
              </w:rPr>
              <w:t>29956,20</w:t>
            </w:r>
          </w:p>
        </w:tc>
      </w:tr>
      <w:tr w:rsidR="00474891" w:rsidRPr="000A315B" w:rsidTr="00474891">
        <w:tc>
          <w:tcPr>
            <w:tcW w:w="737" w:type="dxa"/>
            <w:vMerge/>
          </w:tcPr>
          <w:p w:rsidR="00474891" w:rsidRPr="00A27C38" w:rsidRDefault="00474891" w:rsidP="00474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</w:tcPr>
          <w:p w:rsidR="00474891" w:rsidRPr="000A315B" w:rsidRDefault="00474891" w:rsidP="00474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</w:tcPr>
          <w:p w:rsidR="00474891" w:rsidRPr="000A315B" w:rsidRDefault="00474891" w:rsidP="00474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315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4" w:type="dxa"/>
          </w:tcPr>
          <w:p w:rsidR="00474891" w:rsidRPr="00474891" w:rsidRDefault="00474891" w:rsidP="00474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891">
              <w:rPr>
                <w:rFonts w:ascii="Times New Roman" w:hAnsi="Times New Roman" w:cs="Times New Roman"/>
                <w:sz w:val="24"/>
                <w:szCs w:val="24"/>
              </w:rPr>
              <w:t>8908,70</w:t>
            </w:r>
          </w:p>
        </w:tc>
        <w:tc>
          <w:tcPr>
            <w:tcW w:w="1144" w:type="dxa"/>
          </w:tcPr>
          <w:p w:rsidR="00474891" w:rsidRPr="00474891" w:rsidRDefault="00474891" w:rsidP="00474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891">
              <w:rPr>
                <w:rFonts w:ascii="Times New Roman" w:hAnsi="Times New Roman" w:cs="Times New Roman"/>
                <w:sz w:val="24"/>
                <w:szCs w:val="24"/>
              </w:rPr>
              <w:t>1091,70</w:t>
            </w:r>
          </w:p>
        </w:tc>
        <w:tc>
          <w:tcPr>
            <w:tcW w:w="1144" w:type="dxa"/>
          </w:tcPr>
          <w:p w:rsidR="00474891" w:rsidRPr="00474891" w:rsidRDefault="00474891" w:rsidP="00474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891">
              <w:rPr>
                <w:rFonts w:ascii="Times New Roman" w:hAnsi="Times New Roman" w:cs="Times New Roman"/>
                <w:sz w:val="24"/>
                <w:szCs w:val="24"/>
              </w:rPr>
              <w:t>1674,40</w:t>
            </w:r>
          </w:p>
        </w:tc>
        <w:tc>
          <w:tcPr>
            <w:tcW w:w="1144" w:type="dxa"/>
          </w:tcPr>
          <w:p w:rsidR="00474891" w:rsidRPr="00474891" w:rsidRDefault="00474891" w:rsidP="00474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891">
              <w:rPr>
                <w:rFonts w:ascii="Times New Roman" w:hAnsi="Times New Roman" w:cs="Times New Roman"/>
                <w:sz w:val="24"/>
                <w:szCs w:val="24"/>
              </w:rPr>
              <w:t>1653,00</w:t>
            </w:r>
          </w:p>
        </w:tc>
        <w:tc>
          <w:tcPr>
            <w:tcW w:w="1144" w:type="dxa"/>
          </w:tcPr>
          <w:p w:rsidR="00474891" w:rsidRPr="00474891" w:rsidRDefault="00474891" w:rsidP="00474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891">
              <w:rPr>
                <w:rFonts w:ascii="Times New Roman" w:hAnsi="Times New Roman" w:cs="Times New Roman"/>
                <w:sz w:val="24"/>
                <w:szCs w:val="24"/>
              </w:rPr>
              <w:t>1653,00</w:t>
            </w:r>
          </w:p>
        </w:tc>
        <w:tc>
          <w:tcPr>
            <w:tcW w:w="1144" w:type="dxa"/>
          </w:tcPr>
          <w:p w:rsidR="00474891" w:rsidRPr="00474891" w:rsidRDefault="00474891" w:rsidP="00474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891">
              <w:rPr>
                <w:rFonts w:ascii="Times New Roman" w:hAnsi="Times New Roman" w:cs="Times New Roman"/>
                <w:sz w:val="24"/>
                <w:szCs w:val="24"/>
              </w:rPr>
              <w:t>1653,00</w:t>
            </w:r>
          </w:p>
        </w:tc>
        <w:tc>
          <w:tcPr>
            <w:tcW w:w="1144" w:type="dxa"/>
          </w:tcPr>
          <w:p w:rsidR="00474891" w:rsidRPr="00474891" w:rsidRDefault="00474891" w:rsidP="00474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891">
              <w:rPr>
                <w:rFonts w:ascii="Times New Roman" w:hAnsi="Times New Roman" w:cs="Times New Roman"/>
                <w:sz w:val="24"/>
                <w:szCs w:val="24"/>
              </w:rPr>
              <w:t>1183,60</w:t>
            </w:r>
            <w:r w:rsidR="00196C0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  <w:tr w:rsidR="00474891" w:rsidRPr="000A315B" w:rsidTr="00474891">
        <w:tc>
          <w:tcPr>
            <w:tcW w:w="737" w:type="dxa"/>
            <w:vMerge/>
          </w:tcPr>
          <w:p w:rsidR="00474891" w:rsidRPr="00A27C38" w:rsidRDefault="00474891" w:rsidP="00474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</w:tcPr>
          <w:p w:rsidR="00474891" w:rsidRPr="000A315B" w:rsidRDefault="00474891" w:rsidP="00474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</w:tcPr>
          <w:p w:rsidR="00474891" w:rsidRPr="000A315B" w:rsidRDefault="00474891" w:rsidP="00474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315B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474891" w:rsidRPr="000A315B" w:rsidRDefault="00474891" w:rsidP="00474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474891" w:rsidRPr="000A315B" w:rsidRDefault="00474891" w:rsidP="00474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474891" w:rsidRPr="000A315B" w:rsidRDefault="00474891" w:rsidP="00474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474891" w:rsidRPr="000A315B" w:rsidRDefault="00474891" w:rsidP="00474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474891" w:rsidRPr="000A315B" w:rsidRDefault="00474891" w:rsidP="00474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474891" w:rsidRPr="000A315B" w:rsidRDefault="00474891" w:rsidP="00474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474891" w:rsidRPr="000A315B" w:rsidRDefault="00474891" w:rsidP="00474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891" w:rsidRPr="000A315B" w:rsidTr="00474891">
        <w:tc>
          <w:tcPr>
            <w:tcW w:w="737" w:type="dxa"/>
            <w:vMerge/>
          </w:tcPr>
          <w:p w:rsidR="00474891" w:rsidRPr="00A27C38" w:rsidRDefault="00474891" w:rsidP="00474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</w:tcPr>
          <w:p w:rsidR="00474891" w:rsidRPr="000A315B" w:rsidRDefault="00474891" w:rsidP="00474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</w:tcPr>
          <w:p w:rsidR="00474891" w:rsidRPr="000A315B" w:rsidRDefault="00474891" w:rsidP="00474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315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4" w:type="dxa"/>
          </w:tcPr>
          <w:p w:rsidR="00474891" w:rsidRPr="000A315B" w:rsidRDefault="00474891" w:rsidP="00474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474891" w:rsidRPr="000A315B" w:rsidRDefault="00474891" w:rsidP="00474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474891" w:rsidRPr="000A315B" w:rsidRDefault="00474891" w:rsidP="00474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474891" w:rsidRPr="000A315B" w:rsidRDefault="00474891" w:rsidP="00474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474891" w:rsidRPr="000A315B" w:rsidRDefault="00474891" w:rsidP="00474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474891" w:rsidRPr="000A315B" w:rsidRDefault="00474891" w:rsidP="00474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474891" w:rsidRPr="000A315B" w:rsidRDefault="00474891" w:rsidP="00474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13F2" w:rsidRDefault="000613F2" w:rsidP="00E41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74891">
        <w:rPr>
          <w:rFonts w:ascii="Times New Roman" w:hAnsi="Times New Roman" w:cs="Times New Roman"/>
          <w:sz w:val="28"/>
          <w:szCs w:val="28"/>
        </w:rPr>
        <w:t>подпункт 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748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61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613F2">
        <w:rPr>
          <w:rFonts w:ascii="Times New Roman" w:hAnsi="Times New Roman" w:cs="Times New Roman"/>
          <w:sz w:val="28"/>
          <w:szCs w:val="28"/>
        </w:rPr>
        <w:t>Осуществление расходов на обеспечение деятельности (оказание услуг) государственных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» пункта 1.6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613F2">
        <w:rPr>
          <w:rFonts w:ascii="Times New Roman" w:hAnsi="Times New Roman" w:cs="Times New Roman"/>
          <w:sz w:val="28"/>
          <w:szCs w:val="28"/>
        </w:rPr>
        <w:t>Основное мероприятие 4 «Обеспечение деятельности областных государственных учреждений, функции и полномочия учредителя которых осуществляет управление трудовой занятости населения правительства Еврейской автономной области, департамент по труду и занятости населения правительства Еврейской автономной области»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324"/>
        <w:gridCol w:w="1789"/>
        <w:gridCol w:w="1264"/>
        <w:gridCol w:w="1144"/>
        <w:gridCol w:w="1144"/>
        <w:gridCol w:w="1144"/>
        <w:gridCol w:w="1144"/>
        <w:gridCol w:w="1144"/>
        <w:gridCol w:w="1144"/>
      </w:tblGrid>
      <w:tr w:rsidR="00D45712" w:rsidRPr="00474891" w:rsidTr="000613F2">
        <w:tc>
          <w:tcPr>
            <w:tcW w:w="737" w:type="dxa"/>
            <w:vMerge w:val="restart"/>
          </w:tcPr>
          <w:p w:rsidR="00D45712" w:rsidRPr="00A27C38" w:rsidRDefault="00196C04" w:rsidP="00061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="00D457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2324" w:type="dxa"/>
            <w:vMerge w:val="restart"/>
          </w:tcPr>
          <w:p w:rsidR="00D45712" w:rsidRPr="000613F2" w:rsidRDefault="00D45712" w:rsidP="00061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13F2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 обеспечение деятельности (оказание услуг) государственных учреждений</w:t>
            </w:r>
          </w:p>
        </w:tc>
        <w:tc>
          <w:tcPr>
            <w:tcW w:w="1789" w:type="dxa"/>
          </w:tcPr>
          <w:p w:rsidR="00D45712" w:rsidRPr="000A315B" w:rsidRDefault="00D45712" w:rsidP="00061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4" w:type="dxa"/>
          </w:tcPr>
          <w:p w:rsidR="00D45712" w:rsidRPr="00196C04" w:rsidRDefault="00D45712" w:rsidP="00D45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C04">
              <w:rPr>
                <w:rFonts w:ascii="Times New Roman" w:hAnsi="Times New Roman" w:cs="Times New Roman"/>
                <w:sz w:val="24"/>
                <w:szCs w:val="24"/>
              </w:rPr>
              <w:t>196004,81</w:t>
            </w:r>
          </w:p>
        </w:tc>
        <w:tc>
          <w:tcPr>
            <w:tcW w:w="1144" w:type="dxa"/>
          </w:tcPr>
          <w:p w:rsidR="00D45712" w:rsidRPr="00196C04" w:rsidRDefault="00D45712" w:rsidP="00D45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C04">
              <w:rPr>
                <w:rFonts w:ascii="Times New Roman" w:hAnsi="Times New Roman" w:cs="Times New Roman"/>
                <w:sz w:val="24"/>
                <w:szCs w:val="24"/>
              </w:rPr>
              <w:t>33714,11</w:t>
            </w:r>
          </w:p>
        </w:tc>
        <w:tc>
          <w:tcPr>
            <w:tcW w:w="1144" w:type="dxa"/>
          </w:tcPr>
          <w:p w:rsidR="00D45712" w:rsidRPr="00196C04" w:rsidRDefault="00D45712" w:rsidP="00D45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C04">
              <w:rPr>
                <w:rFonts w:ascii="Times New Roman" w:hAnsi="Times New Roman" w:cs="Times New Roman"/>
                <w:sz w:val="24"/>
                <w:szCs w:val="24"/>
              </w:rPr>
              <w:t>35065,20</w:t>
            </w:r>
          </w:p>
        </w:tc>
        <w:tc>
          <w:tcPr>
            <w:tcW w:w="1144" w:type="dxa"/>
          </w:tcPr>
          <w:p w:rsidR="00D45712" w:rsidRPr="00196C04" w:rsidRDefault="00D45712" w:rsidP="00D45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C04">
              <w:rPr>
                <w:rFonts w:ascii="Times New Roman" w:hAnsi="Times New Roman" w:cs="Times New Roman"/>
                <w:sz w:val="24"/>
                <w:szCs w:val="24"/>
              </w:rPr>
              <w:t>32867,30</w:t>
            </w:r>
          </w:p>
        </w:tc>
        <w:tc>
          <w:tcPr>
            <w:tcW w:w="1144" w:type="dxa"/>
          </w:tcPr>
          <w:p w:rsidR="00D45712" w:rsidRPr="00196C04" w:rsidRDefault="00D45712" w:rsidP="00D45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C04">
              <w:rPr>
                <w:rFonts w:ascii="Times New Roman" w:hAnsi="Times New Roman" w:cs="Times New Roman"/>
                <w:sz w:val="24"/>
                <w:szCs w:val="24"/>
              </w:rPr>
              <w:t>31609,20</w:t>
            </w:r>
          </w:p>
        </w:tc>
        <w:tc>
          <w:tcPr>
            <w:tcW w:w="1144" w:type="dxa"/>
          </w:tcPr>
          <w:p w:rsidR="00D45712" w:rsidRPr="00196C04" w:rsidRDefault="00D45712" w:rsidP="00D45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C04">
              <w:rPr>
                <w:rFonts w:ascii="Times New Roman" w:hAnsi="Times New Roman" w:cs="Times New Roman"/>
                <w:sz w:val="24"/>
                <w:szCs w:val="24"/>
              </w:rPr>
              <w:t>31609,20</w:t>
            </w:r>
          </w:p>
        </w:tc>
        <w:tc>
          <w:tcPr>
            <w:tcW w:w="1144" w:type="dxa"/>
          </w:tcPr>
          <w:p w:rsidR="00D45712" w:rsidRPr="00196C04" w:rsidRDefault="00D45712" w:rsidP="00D45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C04">
              <w:rPr>
                <w:rFonts w:ascii="Times New Roman" w:hAnsi="Times New Roman" w:cs="Times New Roman"/>
                <w:sz w:val="24"/>
                <w:szCs w:val="24"/>
              </w:rPr>
              <w:t>31139,80</w:t>
            </w:r>
          </w:p>
        </w:tc>
      </w:tr>
      <w:tr w:rsidR="00D45712" w:rsidRPr="00474891" w:rsidTr="000613F2">
        <w:tc>
          <w:tcPr>
            <w:tcW w:w="737" w:type="dxa"/>
            <w:vMerge/>
          </w:tcPr>
          <w:p w:rsidR="00D45712" w:rsidRPr="00A27C38" w:rsidRDefault="00D45712" w:rsidP="0006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</w:tcPr>
          <w:p w:rsidR="00D45712" w:rsidRPr="000A315B" w:rsidRDefault="00D45712" w:rsidP="0006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</w:tcPr>
          <w:p w:rsidR="00D45712" w:rsidRPr="000A315B" w:rsidRDefault="00D45712" w:rsidP="0006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315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4" w:type="dxa"/>
          </w:tcPr>
          <w:p w:rsidR="00D45712" w:rsidRPr="00196C04" w:rsidRDefault="00D45712" w:rsidP="00D45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C04">
              <w:rPr>
                <w:rFonts w:ascii="Times New Roman" w:hAnsi="Times New Roman" w:cs="Times New Roman"/>
                <w:sz w:val="24"/>
                <w:szCs w:val="24"/>
              </w:rPr>
              <w:t>187096,11</w:t>
            </w:r>
          </w:p>
        </w:tc>
        <w:tc>
          <w:tcPr>
            <w:tcW w:w="1144" w:type="dxa"/>
          </w:tcPr>
          <w:p w:rsidR="00D45712" w:rsidRPr="00196C04" w:rsidRDefault="00D45712" w:rsidP="00D45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C04">
              <w:rPr>
                <w:rFonts w:ascii="Times New Roman" w:hAnsi="Times New Roman" w:cs="Times New Roman"/>
                <w:sz w:val="24"/>
                <w:szCs w:val="24"/>
              </w:rPr>
              <w:t>32622,41</w:t>
            </w:r>
          </w:p>
        </w:tc>
        <w:tc>
          <w:tcPr>
            <w:tcW w:w="1144" w:type="dxa"/>
          </w:tcPr>
          <w:p w:rsidR="00D45712" w:rsidRPr="00196C04" w:rsidRDefault="00D45712" w:rsidP="00D45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C04">
              <w:rPr>
                <w:rFonts w:ascii="Times New Roman" w:hAnsi="Times New Roman" w:cs="Times New Roman"/>
                <w:sz w:val="24"/>
                <w:szCs w:val="24"/>
              </w:rPr>
              <w:t>33390,80</w:t>
            </w:r>
          </w:p>
        </w:tc>
        <w:tc>
          <w:tcPr>
            <w:tcW w:w="1144" w:type="dxa"/>
          </w:tcPr>
          <w:p w:rsidR="00D45712" w:rsidRPr="00196C04" w:rsidRDefault="00D45712" w:rsidP="00D45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C04">
              <w:rPr>
                <w:rFonts w:ascii="Times New Roman" w:hAnsi="Times New Roman" w:cs="Times New Roman"/>
                <w:sz w:val="24"/>
                <w:szCs w:val="24"/>
              </w:rPr>
              <w:t>31214,30</w:t>
            </w:r>
          </w:p>
        </w:tc>
        <w:tc>
          <w:tcPr>
            <w:tcW w:w="1144" w:type="dxa"/>
          </w:tcPr>
          <w:p w:rsidR="00D45712" w:rsidRPr="00196C04" w:rsidRDefault="00D45712" w:rsidP="00D45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C04">
              <w:rPr>
                <w:rFonts w:ascii="Times New Roman" w:hAnsi="Times New Roman" w:cs="Times New Roman"/>
                <w:sz w:val="24"/>
                <w:szCs w:val="24"/>
              </w:rPr>
              <w:t>29956,20</w:t>
            </w:r>
          </w:p>
        </w:tc>
        <w:tc>
          <w:tcPr>
            <w:tcW w:w="1144" w:type="dxa"/>
          </w:tcPr>
          <w:p w:rsidR="00D45712" w:rsidRPr="00196C04" w:rsidRDefault="00D45712" w:rsidP="00D45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C04">
              <w:rPr>
                <w:rFonts w:ascii="Times New Roman" w:hAnsi="Times New Roman" w:cs="Times New Roman"/>
                <w:sz w:val="24"/>
                <w:szCs w:val="24"/>
              </w:rPr>
              <w:t>29956,20</w:t>
            </w:r>
          </w:p>
        </w:tc>
        <w:tc>
          <w:tcPr>
            <w:tcW w:w="1144" w:type="dxa"/>
          </w:tcPr>
          <w:p w:rsidR="00D45712" w:rsidRPr="00196C04" w:rsidRDefault="00D45712" w:rsidP="00D45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C04">
              <w:rPr>
                <w:rFonts w:ascii="Times New Roman" w:hAnsi="Times New Roman" w:cs="Times New Roman"/>
                <w:sz w:val="24"/>
                <w:szCs w:val="24"/>
              </w:rPr>
              <w:t>29956,20</w:t>
            </w:r>
          </w:p>
        </w:tc>
      </w:tr>
      <w:tr w:rsidR="00D45712" w:rsidRPr="00474891" w:rsidTr="000613F2">
        <w:tc>
          <w:tcPr>
            <w:tcW w:w="737" w:type="dxa"/>
            <w:vMerge/>
          </w:tcPr>
          <w:p w:rsidR="00D45712" w:rsidRPr="00A27C38" w:rsidRDefault="00D45712" w:rsidP="0006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</w:tcPr>
          <w:p w:rsidR="00D45712" w:rsidRPr="000A315B" w:rsidRDefault="00D45712" w:rsidP="0006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</w:tcPr>
          <w:p w:rsidR="00D45712" w:rsidRPr="000A315B" w:rsidRDefault="00D45712" w:rsidP="0006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315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4" w:type="dxa"/>
          </w:tcPr>
          <w:p w:rsidR="00D45712" w:rsidRPr="00474891" w:rsidRDefault="00D45712" w:rsidP="00D45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891">
              <w:rPr>
                <w:rFonts w:ascii="Times New Roman" w:hAnsi="Times New Roman" w:cs="Times New Roman"/>
                <w:sz w:val="24"/>
                <w:szCs w:val="24"/>
              </w:rPr>
              <w:t>8908,70</w:t>
            </w:r>
          </w:p>
        </w:tc>
        <w:tc>
          <w:tcPr>
            <w:tcW w:w="1144" w:type="dxa"/>
          </w:tcPr>
          <w:p w:rsidR="00D45712" w:rsidRPr="00474891" w:rsidRDefault="00D45712" w:rsidP="00D45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891">
              <w:rPr>
                <w:rFonts w:ascii="Times New Roman" w:hAnsi="Times New Roman" w:cs="Times New Roman"/>
                <w:sz w:val="24"/>
                <w:szCs w:val="24"/>
              </w:rPr>
              <w:t>1091,70</w:t>
            </w:r>
          </w:p>
        </w:tc>
        <w:tc>
          <w:tcPr>
            <w:tcW w:w="1144" w:type="dxa"/>
          </w:tcPr>
          <w:p w:rsidR="00D45712" w:rsidRPr="00474891" w:rsidRDefault="00D45712" w:rsidP="00D45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891">
              <w:rPr>
                <w:rFonts w:ascii="Times New Roman" w:hAnsi="Times New Roman" w:cs="Times New Roman"/>
                <w:sz w:val="24"/>
                <w:szCs w:val="24"/>
              </w:rPr>
              <w:t>1674,40</w:t>
            </w:r>
          </w:p>
        </w:tc>
        <w:tc>
          <w:tcPr>
            <w:tcW w:w="1144" w:type="dxa"/>
          </w:tcPr>
          <w:p w:rsidR="00D45712" w:rsidRPr="00474891" w:rsidRDefault="00D45712" w:rsidP="00D45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891">
              <w:rPr>
                <w:rFonts w:ascii="Times New Roman" w:hAnsi="Times New Roman" w:cs="Times New Roman"/>
                <w:sz w:val="24"/>
                <w:szCs w:val="24"/>
              </w:rPr>
              <w:t>1653,00</w:t>
            </w:r>
          </w:p>
        </w:tc>
        <w:tc>
          <w:tcPr>
            <w:tcW w:w="1144" w:type="dxa"/>
          </w:tcPr>
          <w:p w:rsidR="00D45712" w:rsidRPr="00474891" w:rsidRDefault="00D45712" w:rsidP="00D45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891">
              <w:rPr>
                <w:rFonts w:ascii="Times New Roman" w:hAnsi="Times New Roman" w:cs="Times New Roman"/>
                <w:sz w:val="24"/>
                <w:szCs w:val="24"/>
              </w:rPr>
              <w:t>1653,00</w:t>
            </w:r>
          </w:p>
        </w:tc>
        <w:tc>
          <w:tcPr>
            <w:tcW w:w="1144" w:type="dxa"/>
          </w:tcPr>
          <w:p w:rsidR="00D45712" w:rsidRPr="00474891" w:rsidRDefault="00D45712" w:rsidP="00D45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891">
              <w:rPr>
                <w:rFonts w:ascii="Times New Roman" w:hAnsi="Times New Roman" w:cs="Times New Roman"/>
                <w:sz w:val="24"/>
                <w:szCs w:val="24"/>
              </w:rPr>
              <w:t>1653,00</w:t>
            </w:r>
          </w:p>
        </w:tc>
        <w:tc>
          <w:tcPr>
            <w:tcW w:w="1144" w:type="dxa"/>
          </w:tcPr>
          <w:p w:rsidR="00D45712" w:rsidRPr="00474891" w:rsidRDefault="00D45712" w:rsidP="00D45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891">
              <w:rPr>
                <w:rFonts w:ascii="Times New Roman" w:hAnsi="Times New Roman" w:cs="Times New Roman"/>
                <w:sz w:val="24"/>
                <w:szCs w:val="24"/>
              </w:rPr>
              <w:t>1183,60</w:t>
            </w:r>
            <w:r w:rsidR="00196C0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0613F2" w:rsidRPr="000A315B" w:rsidTr="000613F2">
        <w:tc>
          <w:tcPr>
            <w:tcW w:w="737" w:type="dxa"/>
            <w:vMerge/>
          </w:tcPr>
          <w:p w:rsidR="000613F2" w:rsidRPr="00A27C38" w:rsidRDefault="000613F2" w:rsidP="0006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</w:tcPr>
          <w:p w:rsidR="000613F2" w:rsidRPr="000A315B" w:rsidRDefault="000613F2" w:rsidP="0006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</w:tcPr>
          <w:p w:rsidR="000613F2" w:rsidRPr="000A315B" w:rsidRDefault="000613F2" w:rsidP="0006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315B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64" w:type="dxa"/>
          </w:tcPr>
          <w:p w:rsidR="000613F2" w:rsidRPr="000A315B" w:rsidRDefault="000613F2" w:rsidP="0006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0613F2" w:rsidRPr="000A315B" w:rsidRDefault="000613F2" w:rsidP="0006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0613F2" w:rsidRPr="000A315B" w:rsidRDefault="000613F2" w:rsidP="0006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0613F2" w:rsidRPr="000A315B" w:rsidRDefault="000613F2" w:rsidP="0006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0613F2" w:rsidRPr="000A315B" w:rsidRDefault="000613F2" w:rsidP="0006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0613F2" w:rsidRPr="000A315B" w:rsidRDefault="000613F2" w:rsidP="0006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0613F2" w:rsidRPr="000A315B" w:rsidRDefault="000613F2" w:rsidP="0006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3F2" w:rsidRPr="000A315B" w:rsidTr="000613F2">
        <w:tc>
          <w:tcPr>
            <w:tcW w:w="737" w:type="dxa"/>
            <w:vMerge/>
          </w:tcPr>
          <w:p w:rsidR="000613F2" w:rsidRPr="00A27C38" w:rsidRDefault="000613F2" w:rsidP="0006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</w:tcPr>
          <w:p w:rsidR="000613F2" w:rsidRPr="000A315B" w:rsidRDefault="000613F2" w:rsidP="0006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</w:tcPr>
          <w:p w:rsidR="000613F2" w:rsidRPr="000A315B" w:rsidRDefault="000613F2" w:rsidP="0006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315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4" w:type="dxa"/>
          </w:tcPr>
          <w:p w:rsidR="000613F2" w:rsidRPr="000A315B" w:rsidRDefault="000613F2" w:rsidP="0006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0613F2" w:rsidRPr="000A315B" w:rsidRDefault="000613F2" w:rsidP="0006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0613F2" w:rsidRPr="000A315B" w:rsidRDefault="000613F2" w:rsidP="0006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0613F2" w:rsidRPr="000A315B" w:rsidRDefault="000613F2" w:rsidP="0006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0613F2" w:rsidRPr="000A315B" w:rsidRDefault="000613F2" w:rsidP="0006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0613F2" w:rsidRPr="000A315B" w:rsidRDefault="000613F2" w:rsidP="0006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0613F2" w:rsidRPr="000A315B" w:rsidRDefault="000613F2" w:rsidP="0006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294B" w:rsidRDefault="0011294B" w:rsidP="00D45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3F2" w:rsidRDefault="00D45712" w:rsidP="00D45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Таблицу 6 «</w:t>
      </w:r>
      <w:r w:rsidRPr="00D45712">
        <w:rPr>
          <w:rFonts w:ascii="Times New Roman" w:hAnsi="Times New Roman" w:cs="Times New Roman"/>
          <w:sz w:val="28"/>
          <w:szCs w:val="28"/>
        </w:rPr>
        <w:t>Структура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12">
        <w:rPr>
          <w:rFonts w:ascii="Times New Roman" w:hAnsi="Times New Roman" w:cs="Times New Roman"/>
          <w:sz w:val="28"/>
          <w:szCs w:val="28"/>
        </w:rPr>
        <w:t>финансирования государственной программы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12">
        <w:rPr>
          <w:rFonts w:ascii="Times New Roman" w:hAnsi="Times New Roman" w:cs="Times New Roman"/>
          <w:sz w:val="28"/>
          <w:szCs w:val="28"/>
        </w:rPr>
        <w:t>направлениям расходов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D45712" w:rsidRDefault="00D45712" w:rsidP="00D45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01D" w:rsidRDefault="0047501D" w:rsidP="00D45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7501D" w:rsidSect="00D04BDB">
          <w:pgSz w:w="16838" w:h="11905" w:orient="landscape"/>
          <w:pgMar w:top="1701" w:right="1134" w:bottom="568" w:left="1134" w:header="680" w:footer="454" w:gutter="0"/>
          <w:cols w:space="720"/>
          <w:docGrid w:linePitch="299"/>
        </w:sectPr>
      </w:pPr>
    </w:p>
    <w:p w:rsidR="00196C04" w:rsidRDefault="001873CB" w:rsidP="0047501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47501D">
        <w:rPr>
          <w:rFonts w:ascii="Times New Roman" w:hAnsi="Times New Roman" w:cs="Times New Roman"/>
          <w:sz w:val="28"/>
          <w:szCs w:val="28"/>
        </w:rPr>
        <w:t>«Таблица 6</w:t>
      </w:r>
    </w:p>
    <w:p w:rsidR="0047501D" w:rsidRDefault="0047501D" w:rsidP="004750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</w:t>
      </w:r>
    </w:p>
    <w:p w:rsidR="0047501D" w:rsidRDefault="0047501D" w:rsidP="004750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финансирования государственной программы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7501D" w:rsidRDefault="0047501D" w:rsidP="004750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направлениям расходов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4"/>
        <w:gridCol w:w="1144"/>
        <w:gridCol w:w="1144"/>
        <w:gridCol w:w="1144"/>
        <w:gridCol w:w="1192"/>
        <w:gridCol w:w="1134"/>
        <w:gridCol w:w="1417"/>
        <w:gridCol w:w="1559"/>
      </w:tblGrid>
      <w:tr w:rsidR="00D45712" w:rsidRPr="00D45712" w:rsidTr="00196C04">
        <w:tc>
          <w:tcPr>
            <w:tcW w:w="1534" w:type="dxa"/>
            <w:vMerge w:val="restart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57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Источники и направления расходов</w:t>
            </w:r>
          </w:p>
        </w:tc>
        <w:tc>
          <w:tcPr>
            <w:tcW w:w="8734" w:type="dxa"/>
            <w:gridSpan w:val="7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57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Расходы (тыс. рублей), годы</w:t>
            </w:r>
          </w:p>
        </w:tc>
      </w:tr>
      <w:tr w:rsidR="00D45712" w:rsidRPr="00D45712" w:rsidTr="00196C04">
        <w:tc>
          <w:tcPr>
            <w:tcW w:w="1534" w:type="dxa"/>
            <w:vMerge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 w:val="restart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57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90" w:type="dxa"/>
            <w:gridSpan w:val="6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57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D45712" w:rsidRPr="00D45712" w:rsidTr="00196C04">
        <w:tc>
          <w:tcPr>
            <w:tcW w:w="1534" w:type="dxa"/>
            <w:vMerge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57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44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57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92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57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57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7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57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57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D45712" w:rsidRPr="00D45712" w:rsidTr="00196C04">
        <w:tc>
          <w:tcPr>
            <w:tcW w:w="10268" w:type="dxa"/>
            <w:gridSpan w:val="8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57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</w:t>
            </w:r>
            <w:r w:rsidRPr="00D457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1169637,35</w:t>
            </w:r>
          </w:p>
        </w:tc>
      </w:tr>
      <w:tr w:rsidR="00D45712" w:rsidRPr="00D45712" w:rsidTr="00196C04">
        <w:tc>
          <w:tcPr>
            <w:tcW w:w="1534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57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4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57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297163,65</w:t>
            </w:r>
          </w:p>
        </w:tc>
        <w:tc>
          <w:tcPr>
            <w:tcW w:w="1144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57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55252,15</w:t>
            </w:r>
          </w:p>
        </w:tc>
        <w:tc>
          <w:tcPr>
            <w:tcW w:w="1144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57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49696,50</w:t>
            </w:r>
          </w:p>
        </w:tc>
        <w:tc>
          <w:tcPr>
            <w:tcW w:w="1192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57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46974,80</w:t>
            </w:r>
          </w:p>
        </w:tc>
        <w:tc>
          <w:tcPr>
            <w:tcW w:w="1134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57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48413,40</w:t>
            </w:r>
          </w:p>
        </w:tc>
        <w:tc>
          <w:tcPr>
            <w:tcW w:w="1417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57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48413,40</w:t>
            </w:r>
          </w:p>
        </w:tc>
        <w:tc>
          <w:tcPr>
            <w:tcW w:w="1559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57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48413,40</w:t>
            </w:r>
          </w:p>
        </w:tc>
      </w:tr>
      <w:tr w:rsidR="00D45712" w:rsidRPr="00D45712" w:rsidTr="00196C04">
        <w:tc>
          <w:tcPr>
            <w:tcW w:w="1534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57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4" w:type="dxa"/>
          </w:tcPr>
          <w:p w:rsidR="00D45712" w:rsidRPr="00196C04" w:rsidRDefault="00D45712" w:rsidP="00D457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872473,70</w:t>
            </w:r>
          </w:p>
        </w:tc>
        <w:tc>
          <w:tcPr>
            <w:tcW w:w="1144" w:type="dxa"/>
          </w:tcPr>
          <w:p w:rsidR="00D45712" w:rsidRPr="00196C04" w:rsidRDefault="00D45712" w:rsidP="00D457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254985,00</w:t>
            </w:r>
          </w:p>
        </w:tc>
        <w:tc>
          <w:tcPr>
            <w:tcW w:w="1144" w:type="dxa"/>
          </w:tcPr>
          <w:p w:rsidR="00D45712" w:rsidRPr="00196C04" w:rsidRDefault="00D45712" w:rsidP="00D457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122827,60</w:t>
            </w:r>
          </w:p>
        </w:tc>
        <w:tc>
          <w:tcPr>
            <w:tcW w:w="1192" w:type="dxa"/>
          </w:tcPr>
          <w:p w:rsidR="00D45712" w:rsidRPr="00196C04" w:rsidRDefault="00D45712" w:rsidP="00D457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142466,70</w:t>
            </w:r>
          </w:p>
        </w:tc>
        <w:tc>
          <w:tcPr>
            <w:tcW w:w="1134" w:type="dxa"/>
          </w:tcPr>
          <w:p w:rsidR="00D45712" w:rsidRPr="00196C04" w:rsidRDefault="00D45712" w:rsidP="00D457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136643,9</w:t>
            </w:r>
          </w:p>
        </w:tc>
        <w:tc>
          <w:tcPr>
            <w:tcW w:w="1417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57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136643,9</w:t>
            </w:r>
          </w:p>
        </w:tc>
        <w:tc>
          <w:tcPr>
            <w:tcW w:w="1559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57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78906,6</w:t>
            </w:r>
          </w:p>
        </w:tc>
      </w:tr>
      <w:tr w:rsidR="00D45712" w:rsidRPr="00D45712" w:rsidTr="00196C04">
        <w:tc>
          <w:tcPr>
            <w:tcW w:w="1534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57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144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712" w:rsidRPr="00D45712" w:rsidTr="00196C04">
        <w:tc>
          <w:tcPr>
            <w:tcW w:w="10268" w:type="dxa"/>
            <w:gridSpan w:val="8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57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Капитальные вложения</w:t>
            </w:r>
          </w:p>
        </w:tc>
      </w:tr>
      <w:tr w:rsidR="00D45712" w:rsidRPr="00D45712" w:rsidTr="00196C04">
        <w:tc>
          <w:tcPr>
            <w:tcW w:w="1534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57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4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712" w:rsidRPr="00D45712" w:rsidTr="00196C04">
        <w:tc>
          <w:tcPr>
            <w:tcW w:w="1534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57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4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712" w:rsidRPr="00D45712" w:rsidTr="00196C04">
        <w:tc>
          <w:tcPr>
            <w:tcW w:w="1534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57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144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712" w:rsidRPr="00D45712" w:rsidTr="00196C04">
        <w:tc>
          <w:tcPr>
            <w:tcW w:w="10268" w:type="dxa"/>
            <w:gridSpan w:val="8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57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НИОКР</w:t>
            </w:r>
          </w:p>
        </w:tc>
      </w:tr>
      <w:tr w:rsidR="00D45712" w:rsidRPr="00D45712" w:rsidTr="00196C04">
        <w:tc>
          <w:tcPr>
            <w:tcW w:w="1534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57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4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712" w:rsidRPr="00D45712" w:rsidTr="00196C04">
        <w:tc>
          <w:tcPr>
            <w:tcW w:w="1534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57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4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712" w:rsidRPr="00D45712" w:rsidTr="00196C04">
        <w:tc>
          <w:tcPr>
            <w:tcW w:w="1534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57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144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712" w:rsidRPr="00D45712" w:rsidTr="00196C04">
        <w:tc>
          <w:tcPr>
            <w:tcW w:w="10268" w:type="dxa"/>
            <w:gridSpan w:val="8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57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</w:tr>
      <w:tr w:rsidR="00D45712" w:rsidRPr="00D45712" w:rsidTr="0047501D">
        <w:tc>
          <w:tcPr>
            <w:tcW w:w="1534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57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4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57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297163,65</w:t>
            </w:r>
          </w:p>
        </w:tc>
        <w:tc>
          <w:tcPr>
            <w:tcW w:w="1144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57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55252,15</w:t>
            </w:r>
          </w:p>
        </w:tc>
        <w:tc>
          <w:tcPr>
            <w:tcW w:w="1144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57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49696,50</w:t>
            </w:r>
          </w:p>
        </w:tc>
        <w:tc>
          <w:tcPr>
            <w:tcW w:w="1192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57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46974,80</w:t>
            </w:r>
          </w:p>
        </w:tc>
        <w:tc>
          <w:tcPr>
            <w:tcW w:w="1134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57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48413,40</w:t>
            </w:r>
          </w:p>
        </w:tc>
        <w:tc>
          <w:tcPr>
            <w:tcW w:w="1417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57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48413,40</w:t>
            </w:r>
          </w:p>
        </w:tc>
        <w:tc>
          <w:tcPr>
            <w:tcW w:w="1559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57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48413,40</w:t>
            </w:r>
          </w:p>
        </w:tc>
      </w:tr>
      <w:tr w:rsidR="00D45712" w:rsidRPr="00D45712" w:rsidTr="0047501D">
        <w:tc>
          <w:tcPr>
            <w:tcW w:w="1534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57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44" w:type="dxa"/>
          </w:tcPr>
          <w:p w:rsidR="00D45712" w:rsidRPr="00196C04" w:rsidRDefault="00D45712" w:rsidP="00D457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872473,70</w:t>
            </w:r>
          </w:p>
        </w:tc>
        <w:tc>
          <w:tcPr>
            <w:tcW w:w="1144" w:type="dxa"/>
          </w:tcPr>
          <w:p w:rsidR="00D45712" w:rsidRPr="00196C04" w:rsidRDefault="00D45712" w:rsidP="00D457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254985,00</w:t>
            </w:r>
          </w:p>
        </w:tc>
        <w:tc>
          <w:tcPr>
            <w:tcW w:w="1144" w:type="dxa"/>
          </w:tcPr>
          <w:p w:rsidR="00D45712" w:rsidRPr="00196C04" w:rsidRDefault="00D45712" w:rsidP="00D457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122827,60</w:t>
            </w:r>
          </w:p>
        </w:tc>
        <w:tc>
          <w:tcPr>
            <w:tcW w:w="1192" w:type="dxa"/>
          </w:tcPr>
          <w:p w:rsidR="00D45712" w:rsidRPr="00196C04" w:rsidRDefault="00D45712" w:rsidP="00D457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142466,70</w:t>
            </w:r>
          </w:p>
        </w:tc>
        <w:tc>
          <w:tcPr>
            <w:tcW w:w="1134" w:type="dxa"/>
          </w:tcPr>
          <w:p w:rsidR="00D45712" w:rsidRPr="00196C04" w:rsidRDefault="00D45712" w:rsidP="00D457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6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136643,9</w:t>
            </w:r>
          </w:p>
        </w:tc>
        <w:tc>
          <w:tcPr>
            <w:tcW w:w="1417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57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136643,9</w:t>
            </w:r>
          </w:p>
        </w:tc>
        <w:tc>
          <w:tcPr>
            <w:tcW w:w="1559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57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78906,6</w:t>
            </w:r>
            <w:r w:rsidR="00196C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D45712" w:rsidRPr="00D45712" w:rsidTr="0047501D">
        <w:tc>
          <w:tcPr>
            <w:tcW w:w="1534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57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144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45712" w:rsidRPr="00D45712" w:rsidRDefault="00D45712" w:rsidP="00D45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0A26" w:rsidRPr="001E21E9" w:rsidRDefault="00D60A26" w:rsidP="00C65F94">
      <w:pPr>
        <w:rPr>
          <w:rFonts w:ascii="Times New Roman" w:hAnsi="Times New Roman" w:cs="Times New Roman"/>
          <w:color w:val="FF0000"/>
          <w:sz w:val="28"/>
          <w:szCs w:val="28"/>
        </w:rPr>
        <w:sectPr w:rsidR="00D60A26" w:rsidRPr="001E21E9" w:rsidSect="0047501D">
          <w:pgSz w:w="11905" w:h="16838"/>
          <w:pgMar w:top="1134" w:right="1701" w:bottom="1134" w:left="568" w:header="680" w:footer="454" w:gutter="0"/>
          <w:cols w:space="720"/>
          <w:docGrid w:linePitch="299"/>
        </w:sectPr>
      </w:pPr>
    </w:p>
    <w:p w:rsidR="00F513B2" w:rsidRPr="00F513B2" w:rsidRDefault="007C02A2" w:rsidP="00F513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3B2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78348D">
        <w:rPr>
          <w:rFonts w:ascii="Times New Roman" w:hAnsi="Times New Roman" w:cs="Times New Roman"/>
          <w:sz w:val="28"/>
          <w:szCs w:val="28"/>
        </w:rPr>
        <w:t>8</w:t>
      </w:r>
      <w:r w:rsidRPr="00F513B2">
        <w:rPr>
          <w:rFonts w:ascii="Times New Roman" w:hAnsi="Times New Roman" w:cs="Times New Roman"/>
          <w:sz w:val="28"/>
          <w:szCs w:val="28"/>
        </w:rPr>
        <w:t xml:space="preserve">. </w:t>
      </w:r>
      <w:r w:rsidR="00373C54" w:rsidRPr="00F513B2">
        <w:rPr>
          <w:rFonts w:ascii="Times New Roman" w:hAnsi="Times New Roman" w:cs="Times New Roman"/>
          <w:sz w:val="28"/>
          <w:szCs w:val="28"/>
        </w:rPr>
        <w:t>В подразделе 1 «Паспорт подпрограммы «Содействие занятости населения Еврейской автономной области» на 2020 – 2025 годы</w:t>
      </w:r>
      <w:r w:rsidR="00373C54">
        <w:rPr>
          <w:rFonts w:ascii="Times New Roman" w:hAnsi="Times New Roman" w:cs="Times New Roman"/>
          <w:sz w:val="28"/>
          <w:szCs w:val="28"/>
        </w:rPr>
        <w:t xml:space="preserve">» </w:t>
      </w:r>
      <w:r w:rsidR="00F513B2" w:rsidRPr="00F513B2">
        <w:rPr>
          <w:rFonts w:ascii="Times New Roman" w:hAnsi="Times New Roman" w:cs="Times New Roman"/>
          <w:sz w:val="28"/>
          <w:szCs w:val="28"/>
        </w:rPr>
        <w:t>раздел</w:t>
      </w:r>
      <w:r w:rsidR="00373C54">
        <w:rPr>
          <w:rFonts w:ascii="Times New Roman" w:hAnsi="Times New Roman" w:cs="Times New Roman"/>
          <w:sz w:val="28"/>
          <w:szCs w:val="28"/>
        </w:rPr>
        <w:t>а</w:t>
      </w:r>
      <w:r w:rsidR="00373C54">
        <w:rPr>
          <w:rFonts w:ascii="Times New Roman" w:hAnsi="Times New Roman" w:cs="Times New Roman"/>
          <w:sz w:val="28"/>
          <w:szCs w:val="28"/>
        </w:rPr>
        <w:br/>
      </w:r>
      <w:r w:rsidR="00F513B2" w:rsidRPr="00F513B2">
        <w:rPr>
          <w:rFonts w:ascii="Times New Roman" w:hAnsi="Times New Roman" w:cs="Times New Roman"/>
          <w:sz w:val="28"/>
          <w:szCs w:val="28"/>
        </w:rPr>
        <w:t>11 «Подпрограмма 1 «Содействие занятости населения Еврейской автономной области» на 2020 – 2025 годы:</w:t>
      </w:r>
    </w:p>
    <w:p w:rsidR="00F513B2" w:rsidRPr="00F513B2" w:rsidRDefault="00F513B2" w:rsidP="007C02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3B2">
        <w:rPr>
          <w:rFonts w:ascii="Times New Roman" w:hAnsi="Times New Roman" w:cs="Times New Roman"/>
          <w:sz w:val="28"/>
          <w:szCs w:val="28"/>
        </w:rPr>
        <w:t>- в строке «Целевые индикаторы и показатели подпрограммы» пункты 21, 22 признать утратившими силу;</w:t>
      </w:r>
    </w:p>
    <w:p w:rsidR="0078348D" w:rsidRPr="004B0C93" w:rsidRDefault="0078348D" w:rsidP="00783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строку «</w:t>
      </w:r>
      <w:r w:rsidRPr="004B0C93">
        <w:rPr>
          <w:rFonts w:ascii="Times New Roman" w:hAnsi="Times New Roman" w:cs="Times New Roman"/>
          <w:sz w:val="28"/>
          <w:szCs w:val="28"/>
        </w:rPr>
        <w:t>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18"/>
        <w:gridCol w:w="7052"/>
      </w:tblGrid>
      <w:tr w:rsidR="0078348D" w:rsidRPr="001B5F8C" w:rsidTr="00D22DC5">
        <w:tc>
          <w:tcPr>
            <w:tcW w:w="2518" w:type="dxa"/>
          </w:tcPr>
          <w:p w:rsidR="0078348D" w:rsidRPr="004B0C93" w:rsidRDefault="0078348D" w:rsidP="00D22D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0C93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</w:p>
        </w:tc>
        <w:tc>
          <w:tcPr>
            <w:tcW w:w="7052" w:type="dxa"/>
          </w:tcPr>
          <w:p w:rsidR="0078348D" w:rsidRPr="0011294B" w:rsidRDefault="0078348D" w:rsidP="00D22DC5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0C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подпрограммы </w:t>
            </w:r>
            <w:r w:rsidRPr="001129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1138710,71 &lt;*&gt; тыс. рублей, в том числе:</w:t>
            </w:r>
          </w:p>
          <w:p w:rsidR="0078348D" w:rsidRPr="0011294B" w:rsidRDefault="0011294B" w:rsidP="00D22DC5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 год –</w:t>
            </w:r>
            <w:r w:rsidR="0078348D" w:rsidRPr="001129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304650,20 тыс. рублей;</w:t>
            </w:r>
          </w:p>
          <w:p w:rsidR="0078348D" w:rsidRPr="0011294B" w:rsidRDefault="0011294B" w:rsidP="00D22DC5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 год –</w:t>
            </w:r>
            <w:r w:rsidR="0078348D" w:rsidRPr="001129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168127,53 тыс. рублей;</w:t>
            </w:r>
          </w:p>
          <w:p w:rsidR="0078348D" w:rsidRPr="0011294B" w:rsidRDefault="0078348D" w:rsidP="00D22DC5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29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 год – 185078,18 тыс. рублей;</w:t>
            </w:r>
          </w:p>
          <w:p w:rsidR="0078348D" w:rsidRPr="0011294B" w:rsidRDefault="0011294B" w:rsidP="00D22DC5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 год –</w:t>
            </w:r>
            <w:r w:rsidR="0078348D" w:rsidRPr="001129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179530,70 тыс. рублей;</w:t>
            </w:r>
          </w:p>
          <w:p w:rsidR="0078348D" w:rsidRPr="0011294B" w:rsidRDefault="0011294B" w:rsidP="00D22DC5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2024 год –</w:t>
            </w:r>
            <w:r w:rsidR="0078348D" w:rsidRPr="001129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179530,70 тыс. рублей;</w:t>
            </w:r>
          </w:p>
          <w:p w:rsidR="0078348D" w:rsidRPr="0011294B" w:rsidRDefault="0011294B" w:rsidP="00D22DC5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2025 год –</w:t>
            </w:r>
            <w:r w:rsidR="0078348D" w:rsidRPr="001129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121793,40 тыс. рублей;</w:t>
            </w:r>
          </w:p>
          <w:p w:rsidR="0078348D" w:rsidRPr="0011294B" w:rsidRDefault="0078348D" w:rsidP="00D22DC5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29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них средства суб</w:t>
            </w:r>
            <w:r w:rsidR="001129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венции из федерального бюджета –</w:t>
            </w:r>
            <w:r w:rsidRPr="001129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783926,50 &lt;*&gt; тыс. рублей, в том числе:</w:t>
            </w:r>
          </w:p>
          <w:p w:rsidR="0078348D" w:rsidRPr="0011294B" w:rsidRDefault="0011294B" w:rsidP="00D22DC5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 год –</w:t>
            </w:r>
            <w:r w:rsidR="0078348D" w:rsidRPr="001129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246510,60 тыс. рублей;</w:t>
            </w:r>
          </w:p>
          <w:p w:rsidR="0078348D" w:rsidRPr="0011294B" w:rsidRDefault="0011294B" w:rsidP="00D22DC5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 год –</w:t>
            </w:r>
            <w:r w:rsidR="0078348D" w:rsidRPr="001129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122827,60 тыс. рублей,</w:t>
            </w:r>
          </w:p>
          <w:p w:rsidR="0078348D" w:rsidRPr="0011294B" w:rsidRDefault="0011294B" w:rsidP="00D22DC5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 год –</w:t>
            </w:r>
            <w:r w:rsidR="0078348D" w:rsidRPr="001129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111893,90 тыс. рублей;</w:t>
            </w:r>
          </w:p>
          <w:p w:rsidR="0078348D" w:rsidRPr="0011294B" w:rsidRDefault="0011294B" w:rsidP="00D22DC5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 год –</w:t>
            </w:r>
            <w:r w:rsidR="0078348D" w:rsidRPr="001129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111893,90 тыс. рублей;</w:t>
            </w:r>
          </w:p>
          <w:p w:rsidR="0078348D" w:rsidRPr="0011294B" w:rsidRDefault="0011294B" w:rsidP="00D22DC5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2024 год –</w:t>
            </w:r>
            <w:r w:rsidR="0078348D" w:rsidRPr="001129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111893,90 тыс. рублей;</w:t>
            </w:r>
          </w:p>
          <w:p w:rsidR="0078348D" w:rsidRPr="0011294B" w:rsidRDefault="0011294B" w:rsidP="00D22DC5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="0078348D" w:rsidRPr="001129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78906,60 тыс. рублей;</w:t>
            </w:r>
          </w:p>
          <w:p w:rsidR="0078348D" w:rsidRPr="0011294B" w:rsidRDefault="0078348D" w:rsidP="00D22DC5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29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них средства субсидии из федерального бюджета – 88547,20 &lt;*&gt; тыс. рублей, в том числе:</w:t>
            </w:r>
          </w:p>
          <w:p w:rsidR="0078348D" w:rsidRPr="0011294B" w:rsidRDefault="0011294B" w:rsidP="00D22DC5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 год –</w:t>
            </w:r>
            <w:r w:rsidR="0078348D" w:rsidRPr="001129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7574,40 тыс. рублей;</w:t>
            </w:r>
          </w:p>
          <w:p w:rsidR="0078348D" w:rsidRPr="0011294B" w:rsidRDefault="0011294B" w:rsidP="00D22DC5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 год –</w:t>
            </w:r>
            <w:r w:rsidR="0078348D" w:rsidRPr="001129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0,00 тыс. рублей,</w:t>
            </w:r>
          </w:p>
          <w:p w:rsidR="0078348D" w:rsidRPr="0011294B" w:rsidRDefault="0078348D" w:rsidP="00D22DC5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29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 год – 30572,80 тыс. рублей;</w:t>
            </w:r>
          </w:p>
          <w:p w:rsidR="0078348D" w:rsidRPr="0011294B" w:rsidRDefault="0011294B" w:rsidP="00D22DC5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 год–</w:t>
            </w:r>
            <w:r w:rsidR="0078348D" w:rsidRPr="001129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24750,00 тыс. рублей;</w:t>
            </w:r>
          </w:p>
          <w:p w:rsidR="0078348D" w:rsidRPr="0011294B" w:rsidRDefault="0011294B" w:rsidP="00D22DC5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2024 год –</w:t>
            </w:r>
            <w:r w:rsidR="0078348D" w:rsidRPr="001129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24750,00 тыс. рублей;</w:t>
            </w:r>
          </w:p>
          <w:p w:rsidR="0078348D" w:rsidRPr="0011294B" w:rsidRDefault="0078348D" w:rsidP="00D22DC5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29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них средства областного бюджета </w:t>
            </w:r>
            <w:r w:rsidR="001129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</w:t>
            </w:r>
            <w:r w:rsidRPr="001129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267137,01 &lt;*&gt; тыс. рублей, в том числе:</w:t>
            </w:r>
          </w:p>
          <w:p w:rsidR="0078348D" w:rsidRPr="0011294B" w:rsidRDefault="0011294B" w:rsidP="00D22DC5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 год –</w:t>
            </w:r>
            <w:r w:rsidR="0078348D" w:rsidRPr="001129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50565,20 тыс. рублей;</w:t>
            </w:r>
          </w:p>
          <w:p w:rsidR="0078348D" w:rsidRPr="0011294B" w:rsidRDefault="0011294B" w:rsidP="00D22DC5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 год –</w:t>
            </w:r>
            <w:r w:rsidR="0078348D" w:rsidRPr="001129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45299,93 тыс. рублей;</w:t>
            </w:r>
          </w:p>
          <w:p w:rsidR="0078348D" w:rsidRPr="0011294B" w:rsidRDefault="0011294B" w:rsidP="00D22DC5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 год –</w:t>
            </w:r>
            <w:r w:rsidR="0078348D" w:rsidRPr="001129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42611,48 тыс. рублей;</w:t>
            </w:r>
          </w:p>
          <w:p w:rsidR="0078348D" w:rsidRPr="0011294B" w:rsidRDefault="0011294B" w:rsidP="00D22DC5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 год –</w:t>
            </w:r>
            <w:r w:rsidR="0078348D" w:rsidRPr="001129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42886,80 тыс. рублей;</w:t>
            </w:r>
          </w:p>
          <w:p w:rsidR="0078348D" w:rsidRPr="0011294B" w:rsidRDefault="0078348D" w:rsidP="00D22DC5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29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</w:t>
            </w:r>
            <w:r w:rsidR="001129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 год –</w:t>
            </w:r>
            <w:r w:rsidRPr="001129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42886,80 тыс. рублей;</w:t>
            </w:r>
          </w:p>
          <w:p w:rsidR="0078348D" w:rsidRPr="0011294B" w:rsidRDefault="0011294B" w:rsidP="00D22DC5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2025 год –</w:t>
            </w:r>
            <w:r w:rsidR="0078348D" w:rsidRPr="001129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42886,80 тыс. рублей.</w:t>
            </w:r>
          </w:p>
          <w:p w:rsidR="0078348D" w:rsidRPr="001B5F8C" w:rsidRDefault="0078348D" w:rsidP="00D22D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9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&lt;*&gt; Подлежат ежегодному уточнению при утверждении федерального бюджета</w:t>
            </w:r>
            <w:r w:rsidR="001129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»;</w:t>
            </w:r>
          </w:p>
        </w:tc>
      </w:tr>
    </w:tbl>
    <w:p w:rsidR="00AF5DC4" w:rsidRDefault="00AF5DC4" w:rsidP="00AE44E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DC4">
        <w:rPr>
          <w:rFonts w:ascii="Times New Roman" w:hAnsi="Times New Roman" w:cs="Times New Roman"/>
          <w:sz w:val="28"/>
          <w:szCs w:val="28"/>
        </w:rPr>
        <w:t>- в строке «Ожидаемые результаты реализации государственной программы» пункты 2</w:t>
      </w:r>
      <w:r w:rsidR="00572429">
        <w:rPr>
          <w:rFonts w:ascii="Times New Roman" w:hAnsi="Times New Roman" w:cs="Times New Roman"/>
          <w:sz w:val="28"/>
          <w:szCs w:val="28"/>
        </w:rPr>
        <w:t>0</w:t>
      </w:r>
      <w:r w:rsidRPr="00AF5DC4">
        <w:rPr>
          <w:rFonts w:ascii="Times New Roman" w:hAnsi="Times New Roman" w:cs="Times New Roman"/>
          <w:sz w:val="28"/>
          <w:szCs w:val="28"/>
        </w:rPr>
        <w:t>, 2</w:t>
      </w:r>
      <w:r w:rsidR="00572429">
        <w:rPr>
          <w:rFonts w:ascii="Times New Roman" w:hAnsi="Times New Roman" w:cs="Times New Roman"/>
          <w:sz w:val="28"/>
          <w:szCs w:val="28"/>
        </w:rPr>
        <w:t>1</w:t>
      </w:r>
      <w:r w:rsidRPr="00AF5DC4">
        <w:rPr>
          <w:rFonts w:ascii="Times New Roman" w:hAnsi="Times New Roman" w:cs="Times New Roman"/>
          <w:sz w:val="28"/>
          <w:szCs w:val="28"/>
        </w:rPr>
        <w:t xml:space="preserve"> признать утратившими силу;</w:t>
      </w:r>
    </w:p>
    <w:p w:rsidR="004F2DA5" w:rsidRDefault="005A1C1F" w:rsidP="004F2DA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подразделе </w:t>
      </w:r>
      <w:r w:rsidRPr="005A1C1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A1C1F">
        <w:rPr>
          <w:rFonts w:ascii="Times New Roman" w:hAnsi="Times New Roman" w:cs="Times New Roman"/>
          <w:sz w:val="28"/>
          <w:szCs w:val="28"/>
        </w:rPr>
        <w:t>Прогноз конечных результатов подпрограммы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F2DA5" w:rsidRPr="004F2DA5">
        <w:rPr>
          <w:rFonts w:ascii="Times New Roman" w:hAnsi="Times New Roman" w:cs="Times New Roman"/>
          <w:sz w:val="28"/>
          <w:szCs w:val="28"/>
        </w:rPr>
        <w:t xml:space="preserve"> </w:t>
      </w:r>
      <w:r w:rsidR="004F2DA5" w:rsidRPr="00AF5DC4">
        <w:rPr>
          <w:rFonts w:ascii="Times New Roman" w:hAnsi="Times New Roman" w:cs="Times New Roman"/>
          <w:sz w:val="28"/>
          <w:szCs w:val="28"/>
        </w:rPr>
        <w:t>пункты 2</w:t>
      </w:r>
      <w:r w:rsidR="004F2DA5">
        <w:rPr>
          <w:rFonts w:ascii="Times New Roman" w:hAnsi="Times New Roman" w:cs="Times New Roman"/>
          <w:sz w:val="28"/>
          <w:szCs w:val="28"/>
        </w:rPr>
        <w:t>0</w:t>
      </w:r>
      <w:r w:rsidR="004F2DA5" w:rsidRPr="00AF5DC4">
        <w:rPr>
          <w:rFonts w:ascii="Times New Roman" w:hAnsi="Times New Roman" w:cs="Times New Roman"/>
          <w:sz w:val="28"/>
          <w:szCs w:val="28"/>
        </w:rPr>
        <w:t>, 2</w:t>
      </w:r>
      <w:r w:rsidR="004F2DA5">
        <w:rPr>
          <w:rFonts w:ascii="Times New Roman" w:hAnsi="Times New Roman" w:cs="Times New Roman"/>
          <w:sz w:val="28"/>
          <w:szCs w:val="28"/>
        </w:rPr>
        <w:t>1</w:t>
      </w:r>
      <w:r w:rsidR="006809C3">
        <w:rPr>
          <w:rFonts w:ascii="Times New Roman" w:hAnsi="Times New Roman" w:cs="Times New Roman"/>
          <w:sz w:val="28"/>
          <w:szCs w:val="28"/>
        </w:rPr>
        <w:t xml:space="preserve"> признать утратившими силу.</w:t>
      </w:r>
    </w:p>
    <w:p w:rsidR="001873CB" w:rsidRDefault="001873CB" w:rsidP="004F2DA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7D83" w:rsidRPr="00C62B27" w:rsidRDefault="00CB7D83" w:rsidP="00AE44E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B27"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со дня его подписания.</w:t>
      </w:r>
    </w:p>
    <w:p w:rsidR="00534AE8" w:rsidRPr="00C62B27" w:rsidRDefault="00534AE8" w:rsidP="00534A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4AE8" w:rsidRPr="00C62B27" w:rsidRDefault="00534AE8" w:rsidP="00534A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4AE8" w:rsidRPr="00C62B27" w:rsidRDefault="00534AE8" w:rsidP="00534A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4AE8" w:rsidRPr="00C62B27" w:rsidRDefault="00800792" w:rsidP="00800792">
      <w:pPr>
        <w:pStyle w:val="ConsPlusNormal"/>
        <w:rPr>
          <w:rFonts w:ascii="Times New Roman" w:hAnsi="Times New Roman" w:cs="Times New Roman"/>
          <w:sz w:val="28"/>
        </w:rPr>
      </w:pPr>
      <w:r w:rsidRPr="00C62B27">
        <w:rPr>
          <w:rFonts w:ascii="Times New Roman" w:hAnsi="Times New Roman" w:cs="Times New Roman"/>
          <w:sz w:val="28"/>
        </w:rPr>
        <w:t>Г</w:t>
      </w:r>
      <w:r w:rsidR="00011C67" w:rsidRPr="00C62B27">
        <w:rPr>
          <w:rFonts w:ascii="Times New Roman" w:hAnsi="Times New Roman" w:cs="Times New Roman"/>
          <w:sz w:val="28"/>
        </w:rPr>
        <w:t>убернатор области</w:t>
      </w:r>
      <w:r w:rsidR="00546434" w:rsidRPr="00C62B27">
        <w:rPr>
          <w:rFonts w:ascii="Times New Roman" w:hAnsi="Times New Roman" w:cs="Times New Roman"/>
          <w:sz w:val="28"/>
        </w:rPr>
        <w:t xml:space="preserve"> </w:t>
      </w:r>
      <w:r w:rsidRPr="00C62B27">
        <w:rPr>
          <w:rFonts w:ascii="Times New Roman" w:hAnsi="Times New Roman" w:cs="Times New Roman"/>
          <w:sz w:val="28"/>
        </w:rPr>
        <w:t xml:space="preserve">                                                                     Р.Э. Гольдштейн</w:t>
      </w:r>
    </w:p>
    <w:p w:rsidR="00EA0251" w:rsidRPr="00C62B27" w:rsidRDefault="00EA0251" w:rsidP="004D2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A0251" w:rsidRPr="00C62B27" w:rsidSect="00C65F94">
      <w:pgSz w:w="11905" w:h="16838"/>
      <w:pgMar w:top="1134" w:right="850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567" w:rsidRDefault="00843567">
      <w:pPr>
        <w:spacing w:after="0" w:line="240" w:lineRule="auto"/>
      </w:pPr>
      <w:r>
        <w:separator/>
      </w:r>
    </w:p>
  </w:endnote>
  <w:endnote w:type="continuationSeparator" w:id="0">
    <w:p w:rsidR="00843567" w:rsidRDefault="00843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567" w:rsidRDefault="00843567">
      <w:pPr>
        <w:spacing w:after="0" w:line="240" w:lineRule="auto"/>
      </w:pPr>
      <w:r>
        <w:separator/>
      </w:r>
    </w:p>
  </w:footnote>
  <w:footnote w:type="continuationSeparator" w:id="0">
    <w:p w:rsidR="00843567" w:rsidRDefault="00843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434196"/>
      <w:docPartObj>
        <w:docPartGallery w:val="Page Numbers (Top of Page)"/>
        <w:docPartUnique/>
      </w:docPartObj>
    </w:sdtPr>
    <w:sdtEndPr/>
    <w:sdtContent>
      <w:p w:rsidR="00E72C61" w:rsidRDefault="00E72C61" w:rsidP="00257911">
        <w:pPr>
          <w:pStyle w:val="a5"/>
          <w:jc w:val="center"/>
        </w:pPr>
        <w:r w:rsidRPr="008C391A">
          <w:rPr>
            <w:rFonts w:ascii="Times New Roman" w:hAnsi="Times New Roman" w:cs="Times New Roman"/>
            <w:sz w:val="24"/>
          </w:rPr>
          <w:fldChar w:fldCharType="begin"/>
        </w:r>
        <w:r w:rsidRPr="008C391A">
          <w:rPr>
            <w:rFonts w:ascii="Times New Roman" w:hAnsi="Times New Roman" w:cs="Times New Roman"/>
            <w:sz w:val="24"/>
          </w:rPr>
          <w:instrText>PAGE   \* MERGEFORMAT</w:instrText>
        </w:r>
        <w:r w:rsidRPr="008C391A">
          <w:rPr>
            <w:rFonts w:ascii="Times New Roman" w:hAnsi="Times New Roman" w:cs="Times New Roman"/>
            <w:sz w:val="24"/>
          </w:rPr>
          <w:fldChar w:fldCharType="separate"/>
        </w:r>
        <w:r w:rsidR="00942D8F">
          <w:rPr>
            <w:rFonts w:ascii="Times New Roman" w:hAnsi="Times New Roman" w:cs="Times New Roman"/>
            <w:noProof/>
            <w:sz w:val="24"/>
          </w:rPr>
          <w:t>3</w:t>
        </w:r>
        <w:r w:rsidRPr="008C391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87349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72C61" w:rsidRPr="007C02A2" w:rsidRDefault="00E72C61" w:rsidP="007C02A2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8C391A">
          <w:rPr>
            <w:rFonts w:ascii="Times New Roman" w:hAnsi="Times New Roman" w:cs="Times New Roman"/>
            <w:sz w:val="24"/>
          </w:rPr>
          <w:fldChar w:fldCharType="begin"/>
        </w:r>
        <w:r w:rsidRPr="008C391A">
          <w:rPr>
            <w:rFonts w:ascii="Times New Roman" w:hAnsi="Times New Roman" w:cs="Times New Roman"/>
            <w:sz w:val="24"/>
          </w:rPr>
          <w:instrText>PAGE   \* MERGEFORMAT</w:instrText>
        </w:r>
        <w:r w:rsidRPr="008C391A">
          <w:rPr>
            <w:rFonts w:ascii="Times New Roman" w:hAnsi="Times New Roman" w:cs="Times New Roman"/>
            <w:sz w:val="24"/>
          </w:rPr>
          <w:fldChar w:fldCharType="separate"/>
        </w:r>
        <w:r w:rsidR="001873CB">
          <w:rPr>
            <w:rFonts w:ascii="Times New Roman" w:hAnsi="Times New Roman" w:cs="Times New Roman"/>
            <w:noProof/>
            <w:sz w:val="24"/>
          </w:rPr>
          <w:t>9</w:t>
        </w:r>
        <w:r w:rsidRPr="008C391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47BC3"/>
    <w:multiLevelType w:val="hybridMultilevel"/>
    <w:tmpl w:val="5CEE7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AB"/>
    <w:rsid w:val="0000246D"/>
    <w:rsid w:val="00003392"/>
    <w:rsid w:val="00003495"/>
    <w:rsid w:val="00004722"/>
    <w:rsid w:val="00011C67"/>
    <w:rsid w:val="00012A39"/>
    <w:rsid w:val="0002027A"/>
    <w:rsid w:val="00020BE2"/>
    <w:rsid w:val="000222E3"/>
    <w:rsid w:val="00023C2C"/>
    <w:rsid w:val="0002477B"/>
    <w:rsid w:val="00025497"/>
    <w:rsid w:val="00026E6B"/>
    <w:rsid w:val="00031159"/>
    <w:rsid w:val="00031A73"/>
    <w:rsid w:val="000334E6"/>
    <w:rsid w:val="00034DF1"/>
    <w:rsid w:val="00035AE7"/>
    <w:rsid w:val="00036BA8"/>
    <w:rsid w:val="00037858"/>
    <w:rsid w:val="0004297D"/>
    <w:rsid w:val="0004320F"/>
    <w:rsid w:val="00044976"/>
    <w:rsid w:val="000451DD"/>
    <w:rsid w:val="000459F5"/>
    <w:rsid w:val="00050081"/>
    <w:rsid w:val="000539E8"/>
    <w:rsid w:val="00056099"/>
    <w:rsid w:val="000613F2"/>
    <w:rsid w:val="00062144"/>
    <w:rsid w:val="00062BCD"/>
    <w:rsid w:val="00062F21"/>
    <w:rsid w:val="000632E5"/>
    <w:rsid w:val="0006354C"/>
    <w:rsid w:val="00064AEC"/>
    <w:rsid w:val="000677EC"/>
    <w:rsid w:val="00074132"/>
    <w:rsid w:val="0008270A"/>
    <w:rsid w:val="0008484F"/>
    <w:rsid w:val="00087CBD"/>
    <w:rsid w:val="0009138D"/>
    <w:rsid w:val="00093B65"/>
    <w:rsid w:val="00096FE5"/>
    <w:rsid w:val="00097814"/>
    <w:rsid w:val="000A0409"/>
    <w:rsid w:val="000A04D8"/>
    <w:rsid w:val="000A315B"/>
    <w:rsid w:val="000A4BF2"/>
    <w:rsid w:val="000A5148"/>
    <w:rsid w:val="000B0F24"/>
    <w:rsid w:val="000B29C8"/>
    <w:rsid w:val="000B457D"/>
    <w:rsid w:val="000B4FE0"/>
    <w:rsid w:val="000C017D"/>
    <w:rsid w:val="000C0392"/>
    <w:rsid w:val="000C0A2E"/>
    <w:rsid w:val="000C2F36"/>
    <w:rsid w:val="000C599E"/>
    <w:rsid w:val="000C69B8"/>
    <w:rsid w:val="000D0F09"/>
    <w:rsid w:val="000D3900"/>
    <w:rsid w:val="000D4753"/>
    <w:rsid w:val="000D69B3"/>
    <w:rsid w:val="000D6D74"/>
    <w:rsid w:val="000E07EC"/>
    <w:rsid w:val="000E0E40"/>
    <w:rsid w:val="000E4107"/>
    <w:rsid w:val="000E7D90"/>
    <w:rsid w:val="000F2C09"/>
    <w:rsid w:val="000F3C11"/>
    <w:rsid w:val="0011294B"/>
    <w:rsid w:val="00112C05"/>
    <w:rsid w:val="00113F62"/>
    <w:rsid w:val="00117326"/>
    <w:rsid w:val="00122672"/>
    <w:rsid w:val="001228D1"/>
    <w:rsid w:val="00125290"/>
    <w:rsid w:val="001252DE"/>
    <w:rsid w:val="00126A4E"/>
    <w:rsid w:val="00126B4E"/>
    <w:rsid w:val="001307EB"/>
    <w:rsid w:val="00133875"/>
    <w:rsid w:val="00133E00"/>
    <w:rsid w:val="00133EBB"/>
    <w:rsid w:val="00134040"/>
    <w:rsid w:val="001371A3"/>
    <w:rsid w:val="00137FEA"/>
    <w:rsid w:val="00142B0C"/>
    <w:rsid w:val="00143D54"/>
    <w:rsid w:val="00145934"/>
    <w:rsid w:val="001503B9"/>
    <w:rsid w:val="001513D7"/>
    <w:rsid w:val="0015153B"/>
    <w:rsid w:val="00157C22"/>
    <w:rsid w:val="001618BC"/>
    <w:rsid w:val="00161C71"/>
    <w:rsid w:val="00161D03"/>
    <w:rsid w:val="00161F3B"/>
    <w:rsid w:val="00164C89"/>
    <w:rsid w:val="00165752"/>
    <w:rsid w:val="001670C1"/>
    <w:rsid w:val="00167666"/>
    <w:rsid w:val="001738F9"/>
    <w:rsid w:val="0017527D"/>
    <w:rsid w:val="0018021E"/>
    <w:rsid w:val="00180F97"/>
    <w:rsid w:val="00185F6D"/>
    <w:rsid w:val="001873CB"/>
    <w:rsid w:val="00191063"/>
    <w:rsid w:val="00193011"/>
    <w:rsid w:val="00196C04"/>
    <w:rsid w:val="001A0D6D"/>
    <w:rsid w:val="001A3263"/>
    <w:rsid w:val="001A7389"/>
    <w:rsid w:val="001A7DF7"/>
    <w:rsid w:val="001B0CB8"/>
    <w:rsid w:val="001B15A6"/>
    <w:rsid w:val="001B4A2E"/>
    <w:rsid w:val="001B5F8C"/>
    <w:rsid w:val="001B68DD"/>
    <w:rsid w:val="001B6B24"/>
    <w:rsid w:val="001B6E93"/>
    <w:rsid w:val="001C2C4B"/>
    <w:rsid w:val="001C571D"/>
    <w:rsid w:val="001D0EEF"/>
    <w:rsid w:val="001D15D6"/>
    <w:rsid w:val="001D52F8"/>
    <w:rsid w:val="001D5DC2"/>
    <w:rsid w:val="001D671C"/>
    <w:rsid w:val="001D7F4B"/>
    <w:rsid w:val="001E21E9"/>
    <w:rsid w:val="001E2EDF"/>
    <w:rsid w:val="001E4F40"/>
    <w:rsid w:val="001F530B"/>
    <w:rsid w:val="001F581D"/>
    <w:rsid w:val="002000DF"/>
    <w:rsid w:val="002001F2"/>
    <w:rsid w:val="002004C4"/>
    <w:rsid w:val="00200F53"/>
    <w:rsid w:val="00202D05"/>
    <w:rsid w:val="002060DD"/>
    <w:rsid w:val="00206B9A"/>
    <w:rsid w:val="00210556"/>
    <w:rsid w:val="002149E0"/>
    <w:rsid w:val="00217371"/>
    <w:rsid w:val="002179E1"/>
    <w:rsid w:val="00221ECF"/>
    <w:rsid w:val="00223371"/>
    <w:rsid w:val="00223482"/>
    <w:rsid w:val="00226EB8"/>
    <w:rsid w:val="002307D8"/>
    <w:rsid w:val="00232ED2"/>
    <w:rsid w:val="00237B4A"/>
    <w:rsid w:val="00240954"/>
    <w:rsid w:val="0024320E"/>
    <w:rsid w:val="00243C5E"/>
    <w:rsid w:val="002444FB"/>
    <w:rsid w:val="00247B24"/>
    <w:rsid w:val="002522B0"/>
    <w:rsid w:val="00252C73"/>
    <w:rsid w:val="002557C4"/>
    <w:rsid w:val="00257911"/>
    <w:rsid w:val="00260935"/>
    <w:rsid w:val="002613C1"/>
    <w:rsid w:val="002629EA"/>
    <w:rsid w:val="00263F7E"/>
    <w:rsid w:val="0026504D"/>
    <w:rsid w:val="002657D5"/>
    <w:rsid w:val="0026650D"/>
    <w:rsid w:val="00267064"/>
    <w:rsid w:val="002702B2"/>
    <w:rsid w:val="00271351"/>
    <w:rsid w:val="0027209E"/>
    <w:rsid w:val="0027524A"/>
    <w:rsid w:val="00275E25"/>
    <w:rsid w:val="002768D3"/>
    <w:rsid w:val="00276CA2"/>
    <w:rsid w:val="00280EFF"/>
    <w:rsid w:val="0028100A"/>
    <w:rsid w:val="0029601B"/>
    <w:rsid w:val="0029692D"/>
    <w:rsid w:val="002971BF"/>
    <w:rsid w:val="0029748B"/>
    <w:rsid w:val="002976A8"/>
    <w:rsid w:val="002A0064"/>
    <w:rsid w:val="002A2593"/>
    <w:rsid w:val="002A3B89"/>
    <w:rsid w:val="002A4563"/>
    <w:rsid w:val="002A46A4"/>
    <w:rsid w:val="002A77E6"/>
    <w:rsid w:val="002B0B9C"/>
    <w:rsid w:val="002B20B3"/>
    <w:rsid w:val="002B21CF"/>
    <w:rsid w:val="002B2B1D"/>
    <w:rsid w:val="002B3F19"/>
    <w:rsid w:val="002B5AA9"/>
    <w:rsid w:val="002B5CF9"/>
    <w:rsid w:val="002B773E"/>
    <w:rsid w:val="002C101B"/>
    <w:rsid w:val="002C2D9A"/>
    <w:rsid w:val="002C3F4A"/>
    <w:rsid w:val="002D1118"/>
    <w:rsid w:val="002D2719"/>
    <w:rsid w:val="002D68C8"/>
    <w:rsid w:val="002E021B"/>
    <w:rsid w:val="002E10E9"/>
    <w:rsid w:val="002E2484"/>
    <w:rsid w:val="002E575F"/>
    <w:rsid w:val="002E7154"/>
    <w:rsid w:val="002F2F30"/>
    <w:rsid w:val="002F4FB2"/>
    <w:rsid w:val="00300257"/>
    <w:rsid w:val="00302148"/>
    <w:rsid w:val="00302FC1"/>
    <w:rsid w:val="0030501D"/>
    <w:rsid w:val="00306D2E"/>
    <w:rsid w:val="00307D18"/>
    <w:rsid w:val="00310277"/>
    <w:rsid w:val="003118A9"/>
    <w:rsid w:val="00312DAA"/>
    <w:rsid w:val="00313EE8"/>
    <w:rsid w:val="00314A34"/>
    <w:rsid w:val="00315746"/>
    <w:rsid w:val="00316321"/>
    <w:rsid w:val="0032155A"/>
    <w:rsid w:val="00324CCD"/>
    <w:rsid w:val="00326357"/>
    <w:rsid w:val="00334B7D"/>
    <w:rsid w:val="003400EF"/>
    <w:rsid w:val="003401BB"/>
    <w:rsid w:val="00341BE8"/>
    <w:rsid w:val="00341FA7"/>
    <w:rsid w:val="00342609"/>
    <w:rsid w:val="00344B35"/>
    <w:rsid w:val="00346A7D"/>
    <w:rsid w:val="00346D17"/>
    <w:rsid w:val="0034795B"/>
    <w:rsid w:val="00347EF8"/>
    <w:rsid w:val="003506C0"/>
    <w:rsid w:val="00352C27"/>
    <w:rsid w:val="00352E75"/>
    <w:rsid w:val="00353E38"/>
    <w:rsid w:val="0035542E"/>
    <w:rsid w:val="00356914"/>
    <w:rsid w:val="00362AB5"/>
    <w:rsid w:val="00363C97"/>
    <w:rsid w:val="00370151"/>
    <w:rsid w:val="00371A2A"/>
    <w:rsid w:val="003722EB"/>
    <w:rsid w:val="00372449"/>
    <w:rsid w:val="00373330"/>
    <w:rsid w:val="00373C54"/>
    <w:rsid w:val="0037601A"/>
    <w:rsid w:val="003763BD"/>
    <w:rsid w:val="0037739F"/>
    <w:rsid w:val="0038473A"/>
    <w:rsid w:val="003859EF"/>
    <w:rsid w:val="0039025C"/>
    <w:rsid w:val="0039062D"/>
    <w:rsid w:val="00392077"/>
    <w:rsid w:val="00397992"/>
    <w:rsid w:val="003A11D9"/>
    <w:rsid w:val="003A37A9"/>
    <w:rsid w:val="003A61FD"/>
    <w:rsid w:val="003A70DC"/>
    <w:rsid w:val="003A7DBB"/>
    <w:rsid w:val="003B6728"/>
    <w:rsid w:val="003B7FBD"/>
    <w:rsid w:val="003C2DCA"/>
    <w:rsid w:val="003C4C9B"/>
    <w:rsid w:val="003C5C1C"/>
    <w:rsid w:val="003D0172"/>
    <w:rsid w:val="003D1577"/>
    <w:rsid w:val="003D1A8F"/>
    <w:rsid w:val="003D2234"/>
    <w:rsid w:val="003D256D"/>
    <w:rsid w:val="003D2B0D"/>
    <w:rsid w:val="003D5830"/>
    <w:rsid w:val="003E086F"/>
    <w:rsid w:val="003E1EA5"/>
    <w:rsid w:val="003E3463"/>
    <w:rsid w:val="003E5D23"/>
    <w:rsid w:val="003E6CFD"/>
    <w:rsid w:val="003E712A"/>
    <w:rsid w:val="003F0176"/>
    <w:rsid w:val="003F023D"/>
    <w:rsid w:val="003F0A9F"/>
    <w:rsid w:val="003F16FF"/>
    <w:rsid w:val="00404732"/>
    <w:rsid w:val="0041217C"/>
    <w:rsid w:val="00413DF5"/>
    <w:rsid w:val="00414779"/>
    <w:rsid w:val="00415BD0"/>
    <w:rsid w:val="004201EF"/>
    <w:rsid w:val="00421797"/>
    <w:rsid w:val="00423681"/>
    <w:rsid w:val="0042493B"/>
    <w:rsid w:val="00424A57"/>
    <w:rsid w:val="00427D56"/>
    <w:rsid w:val="00434FCA"/>
    <w:rsid w:val="0043594D"/>
    <w:rsid w:val="00435B30"/>
    <w:rsid w:val="00445228"/>
    <w:rsid w:val="00447BE8"/>
    <w:rsid w:val="00451774"/>
    <w:rsid w:val="0045486E"/>
    <w:rsid w:val="004560FC"/>
    <w:rsid w:val="00456529"/>
    <w:rsid w:val="004622BB"/>
    <w:rsid w:val="0046532D"/>
    <w:rsid w:val="004669DB"/>
    <w:rsid w:val="00466AAF"/>
    <w:rsid w:val="00467F2F"/>
    <w:rsid w:val="00470127"/>
    <w:rsid w:val="00472380"/>
    <w:rsid w:val="0047263A"/>
    <w:rsid w:val="00473F22"/>
    <w:rsid w:val="00474891"/>
    <w:rsid w:val="0047501D"/>
    <w:rsid w:val="004773CA"/>
    <w:rsid w:val="00481BE6"/>
    <w:rsid w:val="00481E90"/>
    <w:rsid w:val="00483803"/>
    <w:rsid w:val="00486426"/>
    <w:rsid w:val="00487AFB"/>
    <w:rsid w:val="00491CD2"/>
    <w:rsid w:val="0049387E"/>
    <w:rsid w:val="00496187"/>
    <w:rsid w:val="004A016A"/>
    <w:rsid w:val="004A59FE"/>
    <w:rsid w:val="004A5F77"/>
    <w:rsid w:val="004A6C5E"/>
    <w:rsid w:val="004A7D7A"/>
    <w:rsid w:val="004B0C22"/>
    <w:rsid w:val="004B0C93"/>
    <w:rsid w:val="004B2A93"/>
    <w:rsid w:val="004B3060"/>
    <w:rsid w:val="004B78BD"/>
    <w:rsid w:val="004B7FB9"/>
    <w:rsid w:val="004C1230"/>
    <w:rsid w:val="004C1B77"/>
    <w:rsid w:val="004C1DD3"/>
    <w:rsid w:val="004C2A7C"/>
    <w:rsid w:val="004C3152"/>
    <w:rsid w:val="004C482D"/>
    <w:rsid w:val="004C5FEB"/>
    <w:rsid w:val="004C7441"/>
    <w:rsid w:val="004D1066"/>
    <w:rsid w:val="004D1AAB"/>
    <w:rsid w:val="004D2558"/>
    <w:rsid w:val="004D4882"/>
    <w:rsid w:val="004D4EEE"/>
    <w:rsid w:val="004E0F38"/>
    <w:rsid w:val="004E3BA6"/>
    <w:rsid w:val="004E5297"/>
    <w:rsid w:val="004E6932"/>
    <w:rsid w:val="004E74B8"/>
    <w:rsid w:val="004E7EE1"/>
    <w:rsid w:val="004F109B"/>
    <w:rsid w:val="004F1731"/>
    <w:rsid w:val="004F1B00"/>
    <w:rsid w:val="004F2DA5"/>
    <w:rsid w:val="004F3546"/>
    <w:rsid w:val="004F4CF0"/>
    <w:rsid w:val="004F684F"/>
    <w:rsid w:val="005055DF"/>
    <w:rsid w:val="005136C5"/>
    <w:rsid w:val="005138A4"/>
    <w:rsid w:val="005143B8"/>
    <w:rsid w:val="00514F5C"/>
    <w:rsid w:val="005165FA"/>
    <w:rsid w:val="00517EC4"/>
    <w:rsid w:val="00522837"/>
    <w:rsid w:val="00525871"/>
    <w:rsid w:val="00526536"/>
    <w:rsid w:val="00526E50"/>
    <w:rsid w:val="0052752C"/>
    <w:rsid w:val="00530064"/>
    <w:rsid w:val="00530DAD"/>
    <w:rsid w:val="005327A7"/>
    <w:rsid w:val="00533E4F"/>
    <w:rsid w:val="00534AE8"/>
    <w:rsid w:val="005351A5"/>
    <w:rsid w:val="00535410"/>
    <w:rsid w:val="005365DE"/>
    <w:rsid w:val="005366EB"/>
    <w:rsid w:val="005370EA"/>
    <w:rsid w:val="005427D6"/>
    <w:rsid w:val="0054300D"/>
    <w:rsid w:val="00546434"/>
    <w:rsid w:val="00547AAB"/>
    <w:rsid w:val="005510FB"/>
    <w:rsid w:val="005512AA"/>
    <w:rsid w:val="0055130E"/>
    <w:rsid w:val="00553133"/>
    <w:rsid w:val="0055436D"/>
    <w:rsid w:val="0055459C"/>
    <w:rsid w:val="00554F95"/>
    <w:rsid w:val="005577FB"/>
    <w:rsid w:val="00561730"/>
    <w:rsid w:val="00564144"/>
    <w:rsid w:val="00564AB2"/>
    <w:rsid w:val="00567AAE"/>
    <w:rsid w:val="00572429"/>
    <w:rsid w:val="0057270D"/>
    <w:rsid w:val="0057314D"/>
    <w:rsid w:val="00575026"/>
    <w:rsid w:val="00576019"/>
    <w:rsid w:val="00577F96"/>
    <w:rsid w:val="00580C00"/>
    <w:rsid w:val="00580D3E"/>
    <w:rsid w:val="00580DC0"/>
    <w:rsid w:val="00581781"/>
    <w:rsid w:val="0058221C"/>
    <w:rsid w:val="00582C15"/>
    <w:rsid w:val="005836ED"/>
    <w:rsid w:val="0058395B"/>
    <w:rsid w:val="00587561"/>
    <w:rsid w:val="00590AB6"/>
    <w:rsid w:val="00595A4D"/>
    <w:rsid w:val="005A0881"/>
    <w:rsid w:val="005A1C1F"/>
    <w:rsid w:val="005A4A2E"/>
    <w:rsid w:val="005A6648"/>
    <w:rsid w:val="005B2E44"/>
    <w:rsid w:val="005B5DA8"/>
    <w:rsid w:val="005B7DE2"/>
    <w:rsid w:val="005C28CE"/>
    <w:rsid w:val="005D5492"/>
    <w:rsid w:val="005D722C"/>
    <w:rsid w:val="005D7600"/>
    <w:rsid w:val="005E0C45"/>
    <w:rsid w:val="005E0F1A"/>
    <w:rsid w:val="005E4757"/>
    <w:rsid w:val="005E701B"/>
    <w:rsid w:val="005E73B3"/>
    <w:rsid w:val="005E76C9"/>
    <w:rsid w:val="005F3CA7"/>
    <w:rsid w:val="005F500D"/>
    <w:rsid w:val="005F50B7"/>
    <w:rsid w:val="005F52C4"/>
    <w:rsid w:val="005F66E3"/>
    <w:rsid w:val="00600D91"/>
    <w:rsid w:val="00600E8E"/>
    <w:rsid w:val="00600F84"/>
    <w:rsid w:val="006010C8"/>
    <w:rsid w:val="006017A5"/>
    <w:rsid w:val="00604A7A"/>
    <w:rsid w:val="0060640A"/>
    <w:rsid w:val="00607B9A"/>
    <w:rsid w:val="00613F14"/>
    <w:rsid w:val="0061609F"/>
    <w:rsid w:val="00617F94"/>
    <w:rsid w:val="00620E90"/>
    <w:rsid w:val="00621E7B"/>
    <w:rsid w:val="00621EF4"/>
    <w:rsid w:val="0063012F"/>
    <w:rsid w:val="00634294"/>
    <w:rsid w:val="006367D1"/>
    <w:rsid w:val="00636BE9"/>
    <w:rsid w:val="006408E0"/>
    <w:rsid w:val="00640FC9"/>
    <w:rsid w:val="006449C8"/>
    <w:rsid w:val="00645E1D"/>
    <w:rsid w:val="00650584"/>
    <w:rsid w:val="00652735"/>
    <w:rsid w:val="0066020A"/>
    <w:rsid w:val="006607D9"/>
    <w:rsid w:val="00661727"/>
    <w:rsid w:val="006619C7"/>
    <w:rsid w:val="00662475"/>
    <w:rsid w:val="006705EA"/>
    <w:rsid w:val="0067438F"/>
    <w:rsid w:val="00676FA8"/>
    <w:rsid w:val="006809C3"/>
    <w:rsid w:val="00684513"/>
    <w:rsid w:val="00691322"/>
    <w:rsid w:val="006914AC"/>
    <w:rsid w:val="00692607"/>
    <w:rsid w:val="00692E0F"/>
    <w:rsid w:val="006941C1"/>
    <w:rsid w:val="0069757D"/>
    <w:rsid w:val="006A00CA"/>
    <w:rsid w:val="006A2D2A"/>
    <w:rsid w:val="006A4537"/>
    <w:rsid w:val="006A7956"/>
    <w:rsid w:val="006B0503"/>
    <w:rsid w:val="006B1A2A"/>
    <w:rsid w:val="006B6F74"/>
    <w:rsid w:val="006B7F50"/>
    <w:rsid w:val="006C4C0A"/>
    <w:rsid w:val="006C6BDB"/>
    <w:rsid w:val="006D1764"/>
    <w:rsid w:val="006E0FC4"/>
    <w:rsid w:val="006E7FAB"/>
    <w:rsid w:val="006F08C6"/>
    <w:rsid w:val="006F1061"/>
    <w:rsid w:val="006F11E0"/>
    <w:rsid w:val="006F1A1A"/>
    <w:rsid w:val="006F245C"/>
    <w:rsid w:val="006F4BAA"/>
    <w:rsid w:val="006F633C"/>
    <w:rsid w:val="006F7281"/>
    <w:rsid w:val="006F7CA5"/>
    <w:rsid w:val="00701186"/>
    <w:rsid w:val="007014DF"/>
    <w:rsid w:val="00706B64"/>
    <w:rsid w:val="00707BBD"/>
    <w:rsid w:val="0071418F"/>
    <w:rsid w:val="0071775D"/>
    <w:rsid w:val="007205FC"/>
    <w:rsid w:val="00720E94"/>
    <w:rsid w:val="00722AB3"/>
    <w:rsid w:val="00723644"/>
    <w:rsid w:val="007242C7"/>
    <w:rsid w:val="007253EB"/>
    <w:rsid w:val="0072696D"/>
    <w:rsid w:val="007270B0"/>
    <w:rsid w:val="00731844"/>
    <w:rsid w:val="00733F0D"/>
    <w:rsid w:val="00734075"/>
    <w:rsid w:val="00735CDB"/>
    <w:rsid w:val="0073689A"/>
    <w:rsid w:val="007371A0"/>
    <w:rsid w:val="007416D4"/>
    <w:rsid w:val="00743C67"/>
    <w:rsid w:val="00745910"/>
    <w:rsid w:val="00745F0A"/>
    <w:rsid w:val="0074656D"/>
    <w:rsid w:val="00747A49"/>
    <w:rsid w:val="00753742"/>
    <w:rsid w:val="00755431"/>
    <w:rsid w:val="00756E11"/>
    <w:rsid w:val="00765033"/>
    <w:rsid w:val="00765E90"/>
    <w:rsid w:val="007667F5"/>
    <w:rsid w:val="007704AD"/>
    <w:rsid w:val="007711FB"/>
    <w:rsid w:val="007732E9"/>
    <w:rsid w:val="0077484E"/>
    <w:rsid w:val="00776BF8"/>
    <w:rsid w:val="007804CC"/>
    <w:rsid w:val="007811FA"/>
    <w:rsid w:val="0078348D"/>
    <w:rsid w:val="007879E2"/>
    <w:rsid w:val="0079026E"/>
    <w:rsid w:val="007909A4"/>
    <w:rsid w:val="00795409"/>
    <w:rsid w:val="007974F0"/>
    <w:rsid w:val="007A028A"/>
    <w:rsid w:val="007A331D"/>
    <w:rsid w:val="007A4DB6"/>
    <w:rsid w:val="007B1521"/>
    <w:rsid w:val="007B243F"/>
    <w:rsid w:val="007B49E9"/>
    <w:rsid w:val="007C02A2"/>
    <w:rsid w:val="007C2A1D"/>
    <w:rsid w:val="007C3C2F"/>
    <w:rsid w:val="007C56B3"/>
    <w:rsid w:val="007C6FE2"/>
    <w:rsid w:val="007D1324"/>
    <w:rsid w:val="007D7295"/>
    <w:rsid w:val="007D7F10"/>
    <w:rsid w:val="007E28E1"/>
    <w:rsid w:val="007E296F"/>
    <w:rsid w:val="007E5156"/>
    <w:rsid w:val="007E7BA5"/>
    <w:rsid w:val="007F16D0"/>
    <w:rsid w:val="007F2E44"/>
    <w:rsid w:val="007F5C8A"/>
    <w:rsid w:val="00800792"/>
    <w:rsid w:val="00801AC3"/>
    <w:rsid w:val="008054B2"/>
    <w:rsid w:val="008123DE"/>
    <w:rsid w:val="0082072A"/>
    <w:rsid w:val="00822A67"/>
    <w:rsid w:val="00824591"/>
    <w:rsid w:val="0082649E"/>
    <w:rsid w:val="00826C63"/>
    <w:rsid w:val="00831932"/>
    <w:rsid w:val="008378C9"/>
    <w:rsid w:val="00843567"/>
    <w:rsid w:val="00844920"/>
    <w:rsid w:val="00845309"/>
    <w:rsid w:val="008519AC"/>
    <w:rsid w:val="00853508"/>
    <w:rsid w:val="00854A40"/>
    <w:rsid w:val="00856A50"/>
    <w:rsid w:val="00860028"/>
    <w:rsid w:val="00860A9D"/>
    <w:rsid w:val="0087051C"/>
    <w:rsid w:val="0087098E"/>
    <w:rsid w:val="008715CB"/>
    <w:rsid w:val="0087353A"/>
    <w:rsid w:val="00873A2D"/>
    <w:rsid w:val="008778B2"/>
    <w:rsid w:val="00881E3C"/>
    <w:rsid w:val="00890FCE"/>
    <w:rsid w:val="0089219D"/>
    <w:rsid w:val="0089253F"/>
    <w:rsid w:val="0089374D"/>
    <w:rsid w:val="00893975"/>
    <w:rsid w:val="00896DAA"/>
    <w:rsid w:val="00897425"/>
    <w:rsid w:val="008A4AE0"/>
    <w:rsid w:val="008A4FD1"/>
    <w:rsid w:val="008A6646"/>
    <w:rsid w:val="008A67D5"/>
    <w:rsid w:val="008A7653"/>
    <w:rsid w:val="008A77AE"/>
    <w:rsid w:val="008B1628"/>
    <w:rsid w:val="008B393C"/>
    <w:rsid w:val="008B445A"/>
    <w:rsid w:val="008B4745"/>
    <w:rsid w:val="008C2B51"/>
    <w:rsid w:val="008C391A"/>
    <w:rsid w:val="008C462E"/>
    <w:rsid w:val="008C4DBE"/>
    <w:rsid w:val="008D0529"/>
    <w:rsid w:val="008E232B"/>
    <w:rsid w:val="008E31F2"/>
    <w:rsid w:val="008E6315"/>
    <w:rsid w:val="008F0E0B"/>
    <w:rsid w:val="008F3E85"/>
    <w:rsid w:val="008F412C"/>
    <w:rsid w:val="008F43F2"/>
    <w:rsid w:val="008F5C86"/>
    <w:rsid w:val="00900491"/>
    <w:rsid w:val="00901F7F"/>
    <w:rsid w:val="00902EFA"/>
    <w:rsid w:val="00904454"/>
    <w:rsid w:val="00905A24"/>
    <w:rsid w:val="009062E1"/>
    <w:rsid w:val="009067F1"/>
    <w:rsid w:val="00906944"/>
    <w:rsid w:val="009120A8"/>
    <w:rsid w:val="00916724"/>
    <w:rsid w:val="009168EE"/>
    <w:rsid w:val="00917AF7"/>
    <w:rsid w:val="00922E15"/>
    <w:rsid w:val="009253B2"/>
    <w:rsid w:val="009253EA"/>
    <w:rsid w:val="0092579D"/>
    <w:rsid w:val="0093087D"/>
    <w:rsid w:val="009319A5"/>
    <w:rsid w:val="00942D8F"/>
    <w:rsid w:val="00943518"/>
    <w:rsid w:val="009443D6"/>
    <w:rsid w:val="0094459C"/>
    <w:rsid w:val="0094576E"/>
    <w:rsid w:val="009470AA"/>
    <w:rsid w:val="00951600"/>
    <w:rsid w:val="009527DA"/>
    <w:rsid w:val="00952FF0"/>
    <w:rsid w:val="00954F7A"/>
    <w:rsid w:val="009565C1"/>
    <w:rsid w:val="009565E1"/>
    <w:rsid w:val="009578AF"/>
    <w:rsid w:val="009625FE"/>
    <w:rsid w:val="00964063"/>
    <w:rsid w:val="00964274"/>
    <w:rsid w:val="0096499E"/>
    <w:rsid w:val="00964B95"/>
    <w:rsid w:val="00965F19"/>
    <w:rsid w:val="00966834"/>
    <w:rsid w:val="00970AC7"/>
    <w:rsid w:val="00971463"/>
    <w:rsid w:val="009735A1"/>
    <w:rsid w:val="0097643E"/>
    <w:rsid w:val="009767F5"/>
    <w:rsid w:val="00977539"/>
    <w:rsid w:val="009777E6"/>
    <w:rsid w:val="00987B0C"/>
    <w:rsid w:val="009900BC"/>
    <w:rsid w:val="00992717"/>
    <w:rsid w:val="00992835"/>
    <w:rsid w:val="00993B30"/>
    <w:rsid w:val="00994734"/>
    <w:rsid w:val="00996255"/>
    <w:rsid w:val="00996EA7"/>
    <w:rsid w:val="009A0024"/>
    <w:rsid w:val="009A0720"/>
    <w:rsid w:val="009A2128"/>
    <w:rsid w:val="009A21E2"/>
    <w:rsid w:val="009A35C9"/>
    <w:rsid w:val="009A45E5"/>
    <w:rsid w:val="009A49F0"/>
    <w:rsid w:val="009A554A"/>
    <w:rsid w:val="009B5CDE"/>
    <w:rsid w:val="009B6A0F"/>
    <w:rsid w:val="009C0132"/>
    <w:rsid w:val="009C1736"/>
    <w:rsid w:val="009D04E5"/>
    <w:rsid w:val="009D1118"/>
    <w:rsid w:val="009D6ECB"/>
    <w:rsid w:val="009D79F4"/>
    <w:rsid w:val="009E0579"/>
    <w:rsid w:val="009E0F0B"/>
    <w:rsid w:val="009E37A6"/>
    <w:rsid w:val="009E4752"/>
    <w:rsid w:val="009F28E6"/>
    <w:rsid w:val="009F418E"/>
    <w:rsid w:val="009F4A2D"/>
    <w:rsid w:val="009F625F"/>
    <w:rsid w:val="00A02FDE"/>
    <w:rsid w:val="00A041F1"/>
    <w:rsid w:val="00A04FE2"/>
    <w:rsid w:val="00A0508F"/>
    <w:rsid w:val="00A07CEB"/>
    <w:rsid w:val="00A11109"/>
    <w:rsid w:val="00A11969"/>
    <w:rsid w:val="00A11D2C"/>
    <w:rsid w:val="00A11DB0"/>
    <w:rsid w:val="00A13938"/>
    <w:rsid w:val="00A1405E"/>
    <w:rsid w:val="00A178F5"/>
    <w:rsid w:val="00A17D20"/>
    <w:rsid w:val="00A17E31"/>
    <w:rsid w:val="00A25D28"/>
    <w:rsid w:val="00A27C38"/>
    <w:rsid w:val="00A30F7F"/>
    <w:rsid w:val="00A35CDC"/>
    <w:rsid w:val="00A403EE"/>
    <w:rsid w:val="00A46CFC"/>
    <w:rsid w:val="00A47E03"/>
    <w:rsid w:val="00A50853"/>
    <w:rsid w:val="00A545B1"/>
    <w:rsid w:val="00A56B24"/>
    <w:rsid w:val="00A56BF9"/>
    <w:rsid w:val="00A56E17"/>
    <w:rsid w:val="00A62043"/>
    <w:rsid w:val="00A6217E"/>
    <w:rsid w:val="00A6717C"/>
    <w:rsid w:val="00A676D8"/>
    <w:rsid w:val="00A67E43"/>
    <w:rsid w:val="00A70861"/>
    <w:rsid w:val="00A70CE5"/>
    <w:rsid w:val="00A740D5"/>
    <w:rsid w:val="00A765A2"/>
    <w:rsid w:val="00A82F30"/>
    <w:rsid w:val="00A83627"/>
    <w:rsid w:val="00A90584"/>
    <w:rsid w:val="00A92A73"/>
    <w:rsid w:val="00A963F6"/>
    <w:rsid w:val="00A9652A"/>
    <w:rsid w:val="00A96CF4"/>
    <w:rsid w:val="00AA3928"/>
    <w:rsid w:val="00AA49A9"/>
    <w:rsid w:val="00AA696F"/>
    <w:rsid w:val="00AA73D2"/>
    <w:rsid w:val="00AB0A1D"/>
    <w:rsid w:val="00AB4D82"/>
    <w:rsid w:val="00AB6F4C"/>
    <w:rsid w:val="00AC1E70"/>
    <w:rsid w:val="00AC7BBE"/>
    <w:rsid w:val="00AD24E7"/>
    <w:rsid w:val="00AD28A1"/>
    <w:rsid w:val="00AD70A6"/>
    <w:rsid w:val="00AE44E5"/>
    <w:rsid w:val="00AE6B3B"/>
    <w:rsid w:val="00AE6E03"/>
    <w:rsid w:val="00AF5DC4"/>
    <w:rsid w:val="00B00495"/>
    <w:rsid w:val="00B02D69"/>
    <w:rsid w:val="00B03C1F"/>
    <w:rsid w:val="00B04F5D"/>
    <w:rsid w:val="00B0517D"/>
    <w:rsid w:val="00B05CFA"/>
    <w:rsid w:val="00B075A9"/>
    <w:rsid w:val="00B12E91"/>
    <w:rsid w:val="00B17F3E"/>
    <w:rsid w:val="00B2034E"/>
    <w:rsid w:val="00B23CB9"/>
    <w:rsid w:val="00B30018"/>
    <w:rsid w:val="00B30F93"/>
    <w:rsid w:val="00B324E5"/>
    <w:rsid w:val="00B32F19"/>
    <w:rsid w:val="00B34067"/>
    <w:rsid w:val="00B34828"/>
    <w:rsid w:val="00B351A8"/>
    <w:rsid w:val="00B3694B"/>
    <w:rsid w:val="00B36DF9"/>
    <w:rsid w:val="00B406DE"/>
    <w:rsid w:val="00B417D6"/>
    <w:rsid w:val="00B4368F"/>
    <w:rsid w:val="00B45B59"/>
    <w:rsid w:val="00B517AE"/>
    <w:rsid w:val="00B51DBE"/>
    <w:rsid w:val="00B5362B"/>
    <w:rsid w:val="00B608F5"/>
    <w:rsid w:val="00B61FC5"/>
    <w:rsid w:val="00B6340D"/>
    <w:rsid w:val="00B634D0"/>
    <w:rsid w:val="00B63EBD"/>
    <w:rsid w:val="00B647B8"/>
    <w:rsid w:val="00B66164"/>
    <w:rsid w:val="00B67CF0"/>
    <w:rsid w:val="00B71052"/>
    <w:rsid w:val="00B753AB"/>
    <w:rsid w:val="00B81770"/>
    <w:rsid w:val="00B846E1"/>
    <w:rsid w:val="00B8678E"/>
    <w:rsid w:val="00B92777"/>
    <w:rsid w:val="00B94CB8"/>
    <w:rsid w:val="00B974DB"/>
    <w:rsid w:val="00BA0C83"/>
    <w:rsid w:val="00BA0E2E"/>
    <w:rsid w:val="00BA1479"/>
    <w:rsid w:val="00BA148A"/>
    <w:rsid w:val="00BA18DD"/>
    <w:rsid w:val="00BA4CF4"/>
    <w:rsid w:val="00BB2248"/>
    <w:rsid w:val="00BB23BE"/>
    <w:rsid w:val="00BB3D9D"/>
    <w:rsid w:val="00BB4B4D"/>
    <w:rsid w:val="00BD50D2"/>
    <w:rsid w:val="00BD5D7D"/>
    <w:rsid w:val="00BD5DBA"/>
    <w:rsid w:val="00BE0A11"/>
    <w:rsid w:val="00BE19F4"/>
    <w:rsid w:val="00BE301C"/>
    <w:rsid w:val="00BE6D6D"/>
    <w:rsid w:val="00BE75EB"/>
    <w:rsid w:val="00BF07A4"/>
    <w:rsid w:val="00BF1D98"/>
    <w:rsid w:val="00BF5E61"/>
    <w:rsid w:val="00BF66D4"/>
    <w:rsid w:val="00C0013E"/>
    <w:rsid w:val="00C01D9F"/>
    <w:rsid w:val="00C0536C"/>
    <w:rsid w:val="00C066EF"/>
    <w:rsid w:val="00C14F2A"/>
    <w:rsid w:val="00C1773C"/>
    <w:rsid w:val="00C204F2"/>
    <w:rsid w:val="00C24C1E"/>
    <w:rsid w:val="00C26648"/>
    <w:rsid w:val="00C27F68"/>
    <w:rsid w:val="00C34C62"/>
    <w:rsid w:val="00C36A92"/>
    <w:rsid w:val="00C41F9A"/>
    <w:rsid w:val="00C53781"/>
    <w:rsid w:val="00C54174"/>
    <w:rsid w:val="00C564AD"/>
    <w:rsid w:val="00C57168"/>
    <w:rsid w:val="00C600DC"/>
    <w:rsid w:val="00C62668"/>
    <w:rsid w:val="00C62B27"/>
    <w:rsid w:val="00C65F94"/>
    <w:rsid w:val="00C72D72"/>
    <w:rsid w:val="00C73A10"/>
    <w:rsid w:val="00C75E31"/>
    <w:rsid w:val="00C82B7F"/>
    <w:rsid w:val="00C87B0F"/>
    <w:rsid w:val="00C971FC"/>
    <w:rsid w:val="00C978F5"/>
    <w:rsid w:val="00CA100A"/>
    <w:rsid w:val="00CA5D2D"/>
    <w:rsid w:val="00CB0498"/>
    <w:rsid w:val="00CB281F"/>
    <w:rsid w:val="00CB32C4"/>
    <w:rsid w:val="00CB4D9A"/>
    <w:rsid w:val="00CB6A25"/>
    <w:rsid w:val="00CB7D83"/>
    <w:rsid w:val="00CB7E4F"/>
    <w:rsid w:val="00CC037D"/>
    <w:rsid w:val="00CC7BC1"/>
    <w:rsid w:val="00CD1BEF"/>
    <w:rsid w:val="00CD51CF"/>
    <w:rsid w:val="00CD63D8"/>
    <w:rsid w:val="00CE11E1"/>
    <w:rsid w:val="00CE2B96"/>
    <w:rsid w:val="00CE7494"/>
    <w:rsid w:val="00CF087E"/>
    <w:rsid w:val="00CF0E71"/>
    <w:rsid w:val="00CF10EB"/>
    <w:rsid w:val="00CF1422"/>
    <w:rsid w:val="00CF3313"/>
    <w:rsid w:val="00CF3981"/>
    <w:rsid w:val="00CF60F2"/>
    <w:rsid w:val="00CF6DE6"/>
    <w:rsid w:val="00D01A51"/>
    <w:rsid w:val="00D0285F"/>
    <w:rsid w:val="00D04BDB"/>
    <w:rsid w:val="00D0797E"/>
    <w:rsid w:val="00D10D61"/>
    <w:rsid w:val="00D11BEA"/>
    <w:rsid w:val="00D12308"/>
    <w:rsid w:val="00D157CD"/>
    <w:rsid w:val="00D1611A"/>
    <w:rsid w:val="00D215E9"/>
    <w:rsid w:val="00D2274D"/>
    <w:rsid w:val="00D22DC5"/>
    <w:rsid w:val="00D245EF"/>
    <w:rsid w:val="00D246A7"/>
    <w:rsid w:val="00D24DCA"/>
    <w:rsid w:val="00D2535A"/>
    <w:rsid w:val="00D26DE7"/>
    <w:rsid w:val="00D31A29"/>
    <w:rsid w:val="00D3341A"/>
    <w:rsid w:val="00D379BB"/>
    <w:rsid w:val="00D401F7"/>
    <w:rsid w:val="00D40B2D"/>
    <w:rsid w:val="00D41C44"/>
    <w:rsid w:val="00D45462"/>
    <w:rsid w:val="00D45712"/>
    <w:rsid w:val="00D467CB"/>
    <w:rsid w:val="00D47AF2"/>
    <w:rsid w:val="00D50EA9"/>
    <w:rsid w:val="00D553CF"/>
    <w:rsid w:val="00D56BC5"/>
    <w:rsid w:val="00D607BA"/>
    <w:rsid w:val="00D60A26"/>
    <w:rsid w:val="00D658EC"/>
    <w:rsid w:val="00D71DBB"/>
    <w:rsid w:val="00D72078"/>
    <w:rsid w:val="00D7289B"/>
    <w:rsid w:val="00D767AB"/>
    <w:rsid w:val="00D76B2D"/>
    <w:rsid w:val="00D771C4"/>
    <w:rsid w:val="00D8398E"/>
    <w:rsid w:val="00D85D42"/>
    <w:rsid w:val="00D87C2F"/>
    <w:rsid w:val="00D902D2"/>
    <w:rsid w:val="00D911C3"/>
    <w:rsid w:val="00D91F9B"/>
    <w:rsid w:val="00D96B6B"/>
    <w:rsid w:val="00D97BCF"/>
    <w:rsid w:val="00DA260E"/>
    <w:rsid w:val="00DA27BC"/>
    <w:rsid w:val="00DA2FA4"/>
    <w:rsid w:val="00DA3DD7"/>
    <w:rsid w:val="00DA7593"/>
    <w:rsid w:val="00DA7932"/>
    <w:rsid w:val="00DB5827"/>
    <w:rsid w:val="00DB6A91"/>
    <w:rsid w:val="00DC2A18"/>
    <w:rsid w:val="00DD69CC"/>
    <w:rsid w:val="00DD6C76"/>
    <w:rsid w:val="00DE101E"/>
    <w:rsid w:val="00DE1D63"/>
    <w:rsid w:val="00DE281C"/>
    <w:rsid w:val="00DE2F76"/>
    <w:rsid w:val="00DE5189"/>
    <w:rsid w:val="00DE65C9"/>
    <w:rsid w:val="00DE73E1"/>
    <w:rsid w:val="00DF06FB"/>
    <w:rsid w:val="00DF5089"/>
    <w:rsid w:val="00E0037D"/>
    <w:rsid w:val="00E01DE7"/>
    <w:rsid w:val="00E02879"/>
    <w:rsid w:val="00E0459C"/>
    <w:rsid w:val="00E051AC"/>
    <w:rsid w:val="00E06751"/>
    <w:rsid w:val="00E10DEF"/>
    <w:rsid w:val="00E12E5E"/>
    <w:rsid w:val="00E12F94"/>
    <w:rsid w:val="00E150A5"/>
    <w:rsid w:val="00E21375"/>
    <w:rsid w:val="00E21D92"/>
    <w:rsid w:val="00E238E0"/>
    <w:rsid w:val="00E306E2"/>
    <w:rsid w:val="00E35CE3"/>
    <w:rsid w:val="00E40F47"/>
    <w:rsid w:val="00E41746"/>
    <w:rsid w:val="00E44D6B"/>
    <w:rsid w:val="00E472EA"/>
    <w:rsid w:val="00E62F7B"/>
    <w:rsid w:val="00E65FF3"/>
    <w:rsid w:val="00E72B00"/>
    <w:rsid w:val="00E72C61"/>
    <w:rsid w:val="00E739A0"/>
    <w:rsid w:val="00E77346"/>
    <w:rsid w:val="00E811B7"/>
    <w:rsid w:val="00E825C8"/>
    <w:rsid w:val="00E83FB3"/>
    <w:rsid w:val="00E842E4"/>
    <w:rsid w:val="00E868A4"/>
    <w:rsid w:val="00E92E39"/>
    <w:rsid w:val="00E968BA"/>
    <w:rsid w:val="00E96FCD"/>
    <w:rsid w:val="00E97383"/>
    <w:rsid w:val="00EA0251"/>
    <w:rsid w:val="00EA0968"/>
    <w:rsid w:val="00EA4F04"/>
    <w:rsid w:val="00EA63F5"/>
    <w:rsid w:val="00EA67E0"/>
    <w:rsid w:val="00EB4B04"/>
    <w:rsid w:val="00EB4DA9"/>
    <w:rsid w:val="00EB5CFD"/>
    <w:rsid w:val="00EB6559"/>
    <w:rsid w:val="00EB71D6"/>
    <w:rsid w:val="00EC0914"/>
    <w:rsid w:val="00EC3625"/>
    <w:rsid w:val="00ED0887"/>
    <w:rsid w:val="00ED2782"/>
    <w:rsid w:val="00ED2D4E"/>
    <w:rsid w:val="00ED77F7"/>
    <w:rsid w:val="00EE444B"/>
    <w:rsid w:val="00EE7C45"/>
    <w:rsid w:val="00EF1134"/>
    <w:rsid w:val="00EF50E5"/>
    <w:rsid w:val="00F0086D"/>
    <w:rsid w:val="00F01A55"/>
    <w:rsid w:val="00F032C3"/>
    <w:rsid w:val="00F063E1"/>
    <w:rsid w:val="00F10FF5"/>
    <w:rsid w:val="00F15052"/>
    <w:rsid w:val="00F1563D"/>
    <w:rsid w:val="00F17252"/>
    <w:rsid w:val="00F21F69"/>
    <w:rsid w:val="00F222B5"/>
    <w:rsid w:val="00F257A6"/>
    <w:rsid w:val="00F306BB"/>
    <w:rsid w:val="00F30DB8"/>
    <w:rsid w:val="00F32789"/>
    <w:rsid w:val="00F36294"/>
    <w:rsid w:val="00F37116"/>
    <w:rsid w:val="00F37948"/>
    <w:rsid w:val="00F4283C"/>
    <w:rsid w:val="00F43328"/>
    <w:rsid w:val="00F43CD0"/>
    <w:rsid w:val="00F43EBC"/>
    <w:rsid w:val="00F45410"/>
    <w:rsid w:val="00F4644E"/>
    <w:rsid w:val="00F4656D"/>
    <w:rsid w:val="00F46780"/>
    <w:rsid w:val="00F50744"/>
    <w:rsid w:val="00F50BCF"/>
    <w:rsid w:val="00F513B2"/>
    <w:rsid w:val="00F51FAC"/>
    <w:rsid w:val="00F52D30"/>
    <w:rsid w:val="00F553A5"/>
    <w:rsid w:val="00F5704A"/>
    <w:rsid w:val="00F5791E"/>
    <w:rsid w:val="00F6281B"/>
    <w:rsid w:val="00F63087"/>
    <w:rsid w:val="00F632AE"/>
    <w:rsid w:val="00F65367"/>
    <w:rsid w:val="00F669B2"/>
    <w:rsid w:val="00F6751F"/>
    <w:rsid w:val="00F71A2C"/>
    <w:rsid w:val="00F72C42"/>
    <w:rsid w:val="00F734F5"/>
    <w:rsid w:val="00F740EE"/>
    <w:rsid w:val="00F7435B"/>
    <w:rsid w:val="00F74686"/>
    <w:rsid w:val="00F80E68"/>
    <w:rsid w:val="00F817AA"/>
    <w:rsid w:val="00F84F1C"/>
    <w:rsid w:val="00F90970"/>
    <w:rsid w:val="00F90DBB"/>
    <w:rsid w:val="00F91C41"/>
    <w:rsid w:val="00F920FD"/>
    <w:rsid w:val="00F9276A"/>
    <w:rsid w:val="00F96D5A"/>
    <w:rsid w:val="00F97708"/>
    <w:rsid w:val="00F97BFC"/>
    <w:rsid w:val="00FA246A"/>
    <w:rsid w:val="00FA4FF5"/>
    <w:rsid w:val="00FB4FEB"/>
    <w:rsid w:val="00FB6EFB"/>
    <w:rsid w:val="00FC5D6A"/>
    <w:rsid w:val="00FC761C"/>
    <w:rsid w:val="00FC7B1D"/>
    <w:rsid w:val="00FD13B3"/>
    <w:rsid w:val="00FD522A"/>
    <w:rsid w:val="00FD65AE"/>
    <w:rsid w:val="00FD6E67"/>
    <w:rsid w:val="00FE0953"/>
    <w:rsid w:val="00FE12C4"/>
    <w:rsid w:val="00FE3BA2"/>
    <w:rsid w:val="00FE5294"/>
    <w:rsid w:val="00FE5F7D"/>
    <w:rsid w:val="00FF22B3"/>
    <w:rsid w:val="00FF2974"/>
    <w:rsid w:val="00FF4870"/>
    <w:rsid w:val="00FF5BF1"/>
    <w:rsid w:val="00FF70A6"/>
    <w:rsid w:val="00FF70BD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38"/>
  </w:style>
  <w:style w:type="paragraph" w:styleId="1">
    <w:name w:val="heading 1"/>
    <w:basedOn w:val="a"/>
    <w:next w:val="a"/>
    <w:link w:val="10"/>
    <w:uiPriority w:val="9"/>
    <w:qFormat/>
    <w:rsid w:val="00854A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53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53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753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753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753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753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753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753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4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17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775D"/>
  </w:style>
  <w:style w:type="paragraph" w:styleId="a7">
    <w:name w:val="footer"/>
    <w:basedOn w:val="a"/>
    <w:link w:val="a8"/>
    <w:uiPriority w:val="99"/>
    <w:unhideWhenUsed/>
    <w:rsid w:val="007A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028A"/>
  </w:style>
  <w:style w:type="paragraph" w:styleId="2">
    <w:name w:val="toc 2"/>
    <w:basedOn w:val="a"/>
    <w:next w:val="a"/>
    <w:autoRedefine/>
    <w:uiPriority w:val="39"/>
    <w:unhideWhenUsed/>
    <w:rsid w:val="004669DB"/>
    <w:pPr>
      <w:spacing w:after="100"/>
      <w:ind w:left="220"/>
    </w:pPr>
  </w:style>
  <w:style w:type="paragraph" w:styleId="4">
    <w:name w:val="toc 4"/>
    <w:basedOn w:val="a"/>
    <w:next w:val="a"/>
    <w:autoRedefine/>
    <w:uiPriority w:val="39"/>
    <w:semiHidden/>
    <w:unhideWhenUsed/>
    <w:rsid w:val="004669DB"/>
    <w:pPr>
      <w:spacing w:after="100"/>
      <w:ind w:left="660"/>
    </w:pPr>
  </w:style>
  <w:style w:type="paragraph" w:styleId="3">
    <w:name w:val="toc 3"/>
    <w:basedOn w:val="a"/>
    <w:next w:val="a"/>
    <w:autoRedefine/>
    <w:uiPriority w:val="39"/>
    <w:unhideWhenUsed/>
    <w:rsid w:val="004669DB"/>
    <w:pPr>
      <w:spacing w:after="100"/>
      <w:ind w:left="440"/>
    </w:pPr>
  </w:style>
  <w:style w:type="character" w:styleId="a9">
    <w:name w:val="Hyperlink"/>
    <w:basedOn w:val="a0"/>
    <w:uiPriority w:val="99"/>
    <w:unhideWhenUsed/>
    <w:rsid w:val="004669D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54A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unhideWhenUsed/>
    <w:rsid w:val="00854A40"/>
    <w:pPr>
      <w:spacing w:after="100"/>
    </w:pPr>
  </w:style>
  <w:style w:type="paragraph" w:styleId="aa">
    <w:name w:val="TOC Heading"/>
    <w:basedOn w:val="1"/>
    <w:next w:val="a"/>
    <w:uiPriority w:val="39"/>
    <w:semiHidden/>
    <w:unhideWhenUsed/>
    <w:qFormat/>
    <w:rsid w:val="00854A40"/>
    <w:pPr>
      <w:outlineLvl w:val="9"/>
    </w:pPr>
    <w:rPr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D69B3"/>
  </w:style>
  <w:style w:type="paragraph" w:styleId="ab">
    <w:name w:val="List Paragraph"/>
    <w:basedOn w:val="a"/>
    <w:uiPriority w:val="34"/>
    <w:qFormat/>
    <w:rsid w:val="0067438F"/>
    <w:pPr>
      <w:ind w:left="720"/>
      <w:contextualSpacing/>
    </w:pPr>
  </w:style>
  <w:style w:type="table" w:styleId="ac">
    <w:name w:val="Table Grid"/>
    <w:basedOn w:val="a1"/>
    <w:uiPriority w:val="59"/>
    <w:rsid w:val="00F63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38"/>
  </w:style>
  <w:style w:type="paragraph" w:styleId="1">
    <w:name w:val="heading 1"/>
    <w:basedOn w:val="a"/>
    <w:next w:val="a"/>
    <w:link w:val="10"/>
    <w:uiPriority w:val="9"/>
    <w:qFormat/>
    <w:rsid w:val="00854A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53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53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753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753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753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753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753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753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4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17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775D"/>
  </w:style>
  <w:style w:type="paragraph" w:styleId="a7">
    <w:name w:val="footer"/>
    <w:basedOn w:val="a"/>
    <w:link w:val="a8"/>
    <w:uiPriority w:val="99"/>
    <w:unhideWhenUsed/>
    <w:rsid w:val="007A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028A"/>
  </w:style>
  <w:style w:type="paragraph" w:styleId="2">
    <w:name w:val="toc 2"/>
    <w:basedOn w:val="a"/>
    <w:next w:val="a"/>
    <w:autoRedefine/>
    <w:uiPriority w:val="39"/>
    <w:unhideWhenUsed/>
    <w:rsid w:val="004669DB"/>
    <w:pPr>
      <w:spacing w:after="100"/>
      <w:ind w:left="220"/>
    </w:pPr>
  </w:style>
  <w:style w:type="paragraph" w:styleId="4">
    <w:name w:val="toc 4"/>
    <w:basedOn w:val="a"/>
    <w:next w:val="a"/>
    <w:autoRedefine/>
    <w:uiPriority w:val="39"/>
    <w:semiHidden/>
    <w:unhideWhenUsed/>
    <w:rsid w:val="004669DB"/>
    <w:pPr>
      <w:spacing w:after="100"/>
      <w:ind w:left="660"/>
    </w:pPr>
  </w:style>
  <w:style w:type="paragraph" w:styleId="3">
    <w:name w:val="toc 3"/>
    <w:basedOn w:val="a"/>
    <w:next w:val="a"/>
    <w:autoRedefine/>
    <w:uiPriority w:val="39"/>
    <w:unhideWhenUsed/>
    <w:rsid w:val="004669DB"/>
    <w:pPr>
      <w:spacing w:after="100"/>
      <w:ind w:left="440"/>
    </w:pPr>
  </w:style>
  <w:style w:type="character" w:styleId="a9">
    <w:name w:val="Hyperlink"/>
    <w:basedOn w:val="a0"/>
    <w:uiPriority w:val="99"/>
    <w:unhideWhenUsed/>
    <w:rsid w:val="004669D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54A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unhideWhenUsed/>
    <w:rsid w:val="00854A40"/>
    <w:pPr>
      <w:spacing w:after="100"/>
    </w:pPr>
  </w:style>
  <w:style w:type="paragraph" w:styleId="aa">
    <w:name w:val="TOC Heading"/>
    <w:basedOn w:val="1"/>
    <w:next w:val="a"/>
    <w:uiPriority w:val="39"/>
    <w:semiHidden/>
    <w:unhideWhenUsed/>
    <w:qFormat/>
    <w:rsid w:val="00854A40"/>
    <w:pPr>
      <w:outlineLvl w:val="9"/>
    </w:pPr>
    <w:rPr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D69B3"/>
  </w:style>
  <w:style w:type="paragraph" w:styleId="ab">
    <w:name w:val="List Paragraph"/>
    <w:basedOn w:val="a"/>
    <w:uiPriority w:val="34"/>
    <w:qFormat/>
    <w:rsid w:val="0067438F"/>
    <w:pPr>
      <w:ind w:left="720"/>
      <w:contextualSpacing/>
    </w:pPr>
  </w:style>
  <w:style w:type="table" w:styleId="ac">
    <w:name w:val="Table Grid"/>
    <w:basedOn w:val="a1"/>
    <w:uiPriority w:val="59"/>
    <w:rsid w:val="00F63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5CC76FEB0D3FAD23C87F69B2A5B6A601925A380B4D67AA0EEF48C65EA40D38C9408720911CBCAEE45E67532C341E32715C3D5D68D842F2E2C8C29w8A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0B307-0BF9-450B-87C7-010801550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10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Ольга Владимировна</dc:creator>
  <cp:lastModifiedBy>Семенова Виктория Вагизовна</cp:lastModifiedBy>
  <cp:revision>28</cp:revision>
  <cp:lastPrinted>2022-09-05T23:14:00Z</cp:lastPrinted>
  <dcterms:created xsi:type="dcterms:W3CDTF">2022-08-02T05:46:00Z</dcterms:created>
  <dcterms:modified xsi:type="dcterms:W3CDTF">2022-09-05T23:29:00Z</dcterms:modified>
</cp:coreProperties>
</file>